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0910" w:type="dxa"/>
        <w:tblLook w:val="04A0" w:firstRow="1" w:lastRow="0" w:firstColumn="1" w:lastColumn="0" w:noHBand="0" w:noVBand="1"/>
      </w:tblPr>
      <w:tblGrid>
        <w:gridCol w:w="2122"/>
        <w:gridCol w:w="8079"/>
        <w:gridCol w:w="709"/>
      </w:tblGrid>
      <w:tr w:rsidR="003C06D3" w:rsidRPr="002B037C" w14:paraId="47C71AAB" w14:textId="4DE69696" w:rsidTr="003C06D3">
        <w:tc>
          <w:tcPr>
            <w:tcW w:w="2122" w:type="dxa"/>
          </w:tcPr>
          <w:p w14:paraId="127F68B6" w14:textId="77777777" w:rsidR="003C06D3" w:rsidRDefault="003C06D3" w:rsidP="00985954">
            <w:pPr>
              <w:rPr>
                <w:rFonts w:ascii="Arial" w:hAnsi="Arial" w:cs="Arial"/>
                <w:b/>
                <w:bCs/>
                <w:sz w:val="30"/>
                <w:szCs w:val="30"/>
              </w:rPr>
            </w:pPr>
            <w:r w:rsidRPr="002A0558">
              <w:rPr>
                <w:rFonts w:ascii="Arial" w:hAnsi="Arial" w:cs="Arial"/>
                <w:b/>
                <w:bCs/>
                <w:sz w:val="30"/>
                <w:szCs w:val="30"/>
              </w:rPr>
              <w:t xml:space="preserve">DEUTSCH </w:t>
            </w:r>
            <w:r>
              <w:rPr>
                <w:rFonts w:ascii="Arial" w:hAnsi="Arial" w:cs="Arial"/>
                <w:b/>
                <w:bCs/>
                <w:sz w:val="30"/>
                <w:szCs w:val="30"/>
              </w:rPr>
              <w:t>KUNST</w:t>
            </w:r>
          </w:p>
          <w:p w14:paraId="3CE0DB25" w14:textId="77777777" w:rsidR="003C06D3" w:rsidRPr="002A0558" w:rsidRDefault="003C06D3" w:rsidP="00985954">
            <w:pPr>
              <w:rPr>
                <w:rFonts w:ascii="Arial" w:hAnsi="Arial" w:cs="Arial"/>
                <w:b/>
                <w:bCs/>
                <w:sz w:val="30"/>
                <w:szCs w:val="30"/>
              </w:rPr>
            </w:pPr>
            <w:r>
              <w:rPr>
                <w:rFonts w:ascii="Arial" w:hAnsi="Arial" w:cs="Arial"/>
                <w:b/>
                <w:bCs/>
                <w:sz w:val="30"/>
                <w:szCs w:val="30"/>
              </w:rPr>
              <w:t>THEATER</w:t>
            </w:r>
          </w:p>
          <w:p w14:paraId="1943E9CB" w14:textId="77777777" w:rsidR="003C06D3" w:rsidRDefault="003C06D3" w:rsidP="00985954">
            <w:pPr>
              <w:rPr>
                <w:rFonts w:ascii="Arial" w:hAnsi="Arial" w:cs="Arial"/>
                <w:b/>
                <w:bCs/>
              </w:rPr>
            </w:pPr>
          </w:p>
          <w:p w14:paraId="17934155" w14:textId="77777777" w:rsidR="002279DA" w:rsidRDefault="002279DA" w:rsidP="00985954">
            <w:pPr>
              <w:rPr>
                <w:rFonts w:ascii="Arial" w:hAnsi="Arial" w:cs="Arial"/>
                <w:b/>
                <w:bCs/>
              </w:rPr>
            </w:pPr>
          </w:p>
          <w:p w14:paraId="661BB24B" w14:textId="64FB4BAE" w:rsidR="003C06D3" w:rsidRDefault="003C06D3" w:rsidP="00985954">
            <w:pPr>
              <w:rPr>
                <w:rFonts w:ascii="Arial" w:hAnsi="Arial" w:cs="Arial"/>
                <w:b/>
                <w:bCs/>
              </w:rPr>
            </w:pPr>
            <w:r>
              <w:rPr>
                <w:rFonts w:ascii="Arial" w:hAnsi="Arial" w:cs="Arial"/>
                <w:b/>
                <w:bCs/>
              </w:rPr>
              <w:t xml:space="preserve">Der Schriftsteller </w:t>
            </w:r>
          </w:p>
          <w:p w14:paraId="455A2E84" w14:textId="7CDA848B" w:rsidR="003C06D3" w:rsidRDefault="003C06D3" w:rsidP="00985954">
            <w:pPr>
              <w:rPr>
                <w:rFonts w:ascii="Arial" w:hAnsi="Arial" w:cs="Arial"/>
                <w:b/>
                <w:bCs/>
              </w:rPr>
            </w:pPr>
            <w:r>
              <w:rPr>
                <w:rFonts w:ascii="Arial" w:hAnsi="Arial" w:cs="Arial"/>
                <w:b/>
                <w:bCs/>
              </w:rPr>
              <w:t>in der Diktatur</w:t>
            </w:r>
          </w:p>
          <w:p w14:paraId="28FA698C" w14:textId="77777777" w:rsidR="003C06D3" w:rsidRDefault="003C06D3" w:rsidP="00985954">
            <w:pPr>
              <w:rPr>
                <w:rFonts w:ascii="Arial" w:hAnsi="Arial" w:cs="Arial"/>
                <w:b/>
                <w:bCs/>
              </w:rPr>
            </w:pPr>
          </w:p>
          <w:p w14:paraId="5D6CD1EF" w14:textId="2FB76069" w:rsidR="003C06D3" w:rsidRDefault="003C06D3" w:rsidP="00985954">
            <w:pPr>
              <w:rPr>
                <w:rFonts w:ascii="Arial" w:hAnsi="Arial" w:cs="Arial"/>
                <w:b/>
                <w:bCs/>
              </w:rPr>
            </w:pPr>
            <w:r>
              <w:rPr>
                <w:rFonts w:ascii="Arial" w:hAnsi="Arial" w:cs="Arial"/>
                <w:b/>
                <w:bCs/>
              </w:rPr>
              <w:t>Macht und Gehorsam</w:t>
            </w:r>
          </w:p>
          <w:p w14:paraId="32BE98B7" w14:textId="77777777" w:rsidR="003C06D3" w:rsidRDefault="003C06D3" w:rsidP="00985954">
            <w:pPr>
              <w:rPr>
                <w:rFonts w:ascii="Arial" w:hAnsi="Arial" w:cs="Arial"/>
                <w:b/>
                <w:bCs/>
              </w:rPr>
            </w:pPr>
          </w:p>
          <w:p w14:paraId="54F5649E" w14:textId="7EEB5277" w:rsidR="003C06D3" w:rsidRDefault="003C06D3" w:rsidP="00985954">
            <w:pPr>
              <w:rPr>
                <w:rFonts w:ascii="Arial" w:hAnsi="Arial" w:cs="Arial"/>
                <w:b/>
                <w:bCs/>
              </w:rPr>
            </w:pPr>
            <w:r>
              <w:rPr>
                <w:rFonts w:ascii="Arial" w:hAnsi="Arial" w:cs="Arial"/>
                <w:b/>
                <w:bCs/>
              </w:rPr>
              <w:t>Verblendung und</w:t>
            </w:r>
          </w:p>
          <w:p w14:paraId="6521EDD1" w14:textId="77777777" w:rsidR="003C06D3" w:rsidRDefault="003C06D3" w:rsidP="00985954">
            <w:pPr>
              <w:rPr>
                <w:rFonts w:ascii="Arial" w:hAnsi="Arial" w:cs="Arial"/>
                <w:b/>
                <w:bCs/>
              </w:rPr>
            </w:pPr>
            <w:r>
              <w:rPr>
                <w:rFonts w:ascii="Arial" w:hAnsi="Arial" w:cs="Arial"/>
                <w:b/>
                <w:bCs/>
              </w:rPr>
              <w:t>Wahrheit</w:t>
            </w:r>
          </w:p>
          <w:p w14:paraId="61AD64C2" w14:textId="77777777" w:rsidR="003C06D3" w:rsidRDefault="003C06D3" w:rsidP="00985954">
            <w:pPr>
              <w:rPr>
                <w:rFonts w:ascii="Arial" w:hAnsi="Arial" w:cs="Arial"/>
                <w:b/>
                <w:bCs/>
              </w:rPr>
            </w:pPr>
          </w:p>
          <w:p w14:paraId="53FF4DA7" w14:textId="77777777" w:rsidR="003C06D3" w:rsidRDefault="003C06D3" w:rsidP="00985954">
            <w:pPr>
              <w:rPr>
                <w:rFonts w:ascii="Arial" w:hAnsi="Arial" w:cs="Arial"/>
                <w:b/>
                <w:bCs/>
              </w:rPr>
            </w:pPr>
            <w:r>
              <w:rPr>
                <w:rFonts w:ascii="Arial" w:hAnsi="Arial" w:cs="Arial"/>
                <w:b/>
                <w:bCs/>
              </w:rPr>
              <w:t>Mut, Handeln</w:t>
            </w:r>
          </w:p>
          <w:p w14:paraId="0452DE15" w14:textId="77777777" w:rsidR="003C06D3" w:rsidRPr="002B037C" w:rsidRDefault="003C06D3" w:rsidP="00985954">
            <w:pPr>
              <w:rPr>
                <w:rFonts w:ascii="Arial" w:hAnsi="Arial" w:cs="Arial"/>
                <w:b/>
                <w:bCs/>
              </w:rPr>
            </w:pPr>
            <w:r>
              <w:rPr>
                <w:rFonts w:ascii="Arial" w:hAnsi="Arial" w:cs="Arial"/>
                <w:b/>
                <w:bCs/>
              </w:rPr>
              <w:t>Veränderung</w:t>
            </w:r>
          </w:p>
        </w:tc>
        <w:tc>
          <w:tcPr>
            <w:tcW w:w="8079" w:type="dxa"/>
          </w:tcPr>
          <w:p w14:paraId="1F4B30E9" w14:textId="77777777" w:rsidR="003C06D3" w:rsidRDefault="003C06D3" w:rsidP="00985954">
            <w:pPr>
              <w:jc w:val="both"/>
              <w:rPr>
                <w:rFonts w:ascii="Arial" w:hAnsi="Arial" w:cs="Arial"/>
                <w:b/>
                <w:bCs/>
                <w:sz w:val="24"/>
                <w:szCs w:val="24"/>
              </w:rPr>
            </w:pPr>
            <w:r w:rsidRPr="003C06D3">
              <w:rPr>
                <w:rFonts w:ascii="Arial" w:hAnsi="Arial" w:cs="Arial"/>
                <w:b/>
                <w:bCs/>
                <w:sz w:val="24"/>
                <w:szCs w:val="24"/>
              </w:rPr>
              <w:t xml:space="preserve">Der Schriftsteller in der Diktatur: </w:t>
            </w:r>
          </w:p>
          <w:p w14:paraId="77EDE30B" w14:textId="5E312AFE" w:rsidR="003C06D3" w:rsidRPr="003C06D3" w:rsidRDefault="003C06D3" w:rsidP="00985954">
            <w:pPr>
              <w:jc w:val="both"/>
              <w:rPr>
                <w:rFonts w:ascii="Arial" w:hAnsi="Arial" w:cs="Arial"/>
                <w:b/>
                <w:bCs/>
                <w:sz w:val="24"/>
                <w:szCs w:val="24"/>
                <w:u w:val="single"/>
              </w:rPr>
            </w:pPr>
            <w:r w:rsidRPr="003C06D3">
              <w:rPr>
                <w:rFonts w:ascii="Arial" w:hAnsi="Arial" w:cs="Arial"/>
                <w:b/>
                <w:bCs/>
                <w:sz w:val="24"/>
                <w:szCs w:val="24"/>
                <w:u w:val="single"/>
              </w:rPr>
              <w:t>Das Märchen als Weg zur Darstellung gesellschaftlicher Zustände</w:t>
            </w:r>
          </w:p>
          <w:p w14:paraId="73A911A5" w14:textId="77777777" w:rsidR="003C06D3" w:rsidRPr="003C06D3" w:rsidRDefault="003C06D3" w:rsidP="00985954">
            <w:pPr>
              <w:jc w:val="both"/>
              <w:rPr>
                <w:rFonts w:ascii="Arial" w:hAnsi="Arial" w:cs="Arial"/>
                <w:b/>
                <w:bCs/>
                <w:sz w:val="6"/>
                <w:szCs w:val="6"/>
              </w:rPr>
            </w:pPr>
          </w:p>
          <w:p w14:paraId="7A1E7A02" w14:textId="3816CD25" w:rsidR="003C06D3" w:rsidRPr="003C06D3" w:rsidRDefault="003C06D3" w:rsidP="00985954">
            <w:pPr>
              <w:jc w:val="both"/>
              <w:rPr>
                <w:rFonts w:ascii="Arial" w:hAnsi="Arial" w:cs="Arial"/>
                <w:b/>
                <w:bCs/>
                <w:sz w:val="24"/>
                <w:szCs w:val="24"/>
              </w:rPr>
            </w:pPr>
            <w:r w:rsidRPr="003C06D3">
              <w:rPr>
                <w:rFonts w:ascii="Arial" w:hAnsi="Arial" w:cs="Arial"/>
                <w:b/>
                <w:bCs/>
                <w:sz w:val="24"/>
                <w:szCs w:val="24"/>
              </w:rPr>
              <w:t>Stefan Heyms Märchen für kluge Kinder</w:t>
            </w:r>
          </w:p>
          <w:p w14:paraId="7E3B8945" w14:textId="5F0E9629" w:rsidR="003C06D3" w:rsidRDefault="003C06D3" w:rsidP="00985954">
            <w:pPr>
              <w:jc w:val="both"/>
              <w:rPr>
                <w:rFonts w:ascii="Arial" w:hAnsi="Arial" w:cs="Arial"/>
              </w:rPr>
            </w:pPr>
          </w:p>
          <w:p w14:paraId="16760D22" w14:textId="1C93459D" w:rsidR="002279DA" w:rsidRDefault="002279DA" w:rsidP="002279DA">
            <w:pPr>
              <w:rPr>
                <w:rFonts w:ascii="Arial" w:hAnsi="Arial" w:cs="Arial"/>
                <w:sz w:val="20"/>
                <w:szCs w:val="20"/>
              </w:rPr>
            </w:pPr>
            <w:r w:rsidRPr="00902F93">
              <w:rPr>
                <w:rFonts w:ascii="Arial" w:hAnsi="Arial" w:cs="Arial"/>
                <w:sz w:val="20"/>
                <w:szCs w:val="20"/>
                <w:u w:val="single"/>
              </w:rPr>
              <w:t>Lehrplanbezug:</w:t>
            </w:r>
            <w:r w:rsidRPr="00902F93">
              <w:rPr>
                <w:rFonts w:ascii="Arial" w:hAnsi="Arial" w:cs="Arial"/>
                <w:sz w:val="20"/>
                <w:szCs w:val="20"/>
              </w:rPr>
              <w:t xml:space="preserve"> </w:t>
            </w:r>
            <w:bookmarkStart w:id="0" w:name="_GoBack"/>
            <w:r w:rsidRPr="00E736D3">
              <w:rPr>
                <w:rFonts w:ascii="Arial" w:hAnsi="Arial" w:cs="Arial"/>
                <w:sz w:val="20"/>
                <w:szCs w:val="20"/>
              </w:rPr>
              <w:t>D/OS Kl. 8, LB 2</w:t>
            </w:r>
            <w:r>
              <w:rPr>
                <w:rFonts w:ascii="Arial" w:hAnsi="Arial" w:cs="Arial"/>
                <w:sz w:val="20"/>
                <w:szCs w:val="20"/>
              </w:rPr>
              <w:t xml:space="preserve"> Wort-Satz-Text Metapher; LB 3 Recht und Unrecht, Werteorientierung, Handlungsweisen und -motive, darstellendes Spiel</w:t>
            </w:r>
          </w:p>
          <w:p w14:paraId="58E25AF2" w14:textId="025DFAFD" w:rsidR="009226EC" w:rsidRDefault="009226EC" w:rsidP="002279DA">
            <w:pPr>
              <w:rPr>
                <w:rFonts w:ascii="Arial" w:hAnsi="Arial" w:cs="Arial"/>
                <w:sz w:val="20"/>
                <w:szCs w:val="20"/>
              </w:rPr>
            </w:pPr>
            <w:r>
              <w:rPr>
                <w:rFonts w:ascii="Arial" w:hAnsi="Arial" w:cs="Arial"/>
                <w:sz w:val="20"/>
                <w:szCs w:val="20"/>
              </w:rPr>
              <w:t>D/OS Kl. 9, LB 4 Botschaften verstehen, Sprache als Mittel von Information und Manipulation</w:t>
            </w:r>
          </w:p>
          <w:bookmarkEnd w:id="0"/>
          <w:p w14:paraId="4DA38D71" w14:textId="77777777" w:rsidR="002279DA" w:rsidRPr="002B037C" w:rsidRDefault="002279DA" w:rsidP="00985954">
            <w:pPr>
              <w:jc w:val="both"/>
              <w:rPr>
                <w:rFonts w:ascii="Arial" w:hAnsi="Arial" w:cs="Arial"/>
              </w:rPr>
            </w:pPr>
          </w:p>
          <w:p w14:paraId="4D0E27A8" w14:textId="77777777" w:rsidR="003C06D3" w:rsidRPr="002B037C" w:rsidRDefault="003C06D3" w:rsidP="00985954">
            <w:pPr>
              <w:jc w:val="both"/>
              <w:rPr>
                <w:rFonts w:ascii="Arial" w:hAnsi="Arial" w:cs="Arial"/>
                <w:b/>
                <w:bCs/>
              </w:rPr>
            </w:pPr>
            <w:r w:rsidRPr="002B037C">
              <w:rPr>
                <w:rFonts w:ascii="Arial" w:hAnsi="Arial" w:cs="Arial"/>
                <w:b/>
                <w:bCs/>
              </w:rPr>
              <w:t xml:space="preserve">&gt; Lehrereinführung </w:t>
            </w:r>
          </w:p>
          <w:p w14:paraId="33144128" w14:textId="77777777" w:rsidR="003C06D3" w:rsidRDefault="003C06D3" w:rsidP="00985954">
            <w:pPr>
              <w:jc w:val="both"/>
              <w:rPr>
                <w:rFonts w:ascii="Arial" w:hAnsi="Arial" w:cs="Arial"/>
              </w:rPr>
            </w:pPr>
            <w:r>
              <w:rPr>
                <w:rFonts w:ascii="Arial" w:hAnsi="Arial" w:cs="Arial"/>
              </w:rPr>
              <w:t>Märchen hat Stefan Heym als Schriftsteller in der DDR geschrieben und im Zeitraum von 1966 bis 1989 veröffentlicht. Zwei Bände sind mit „Märchen für kluge Kinder“ beschrieben, was schon zeigt, dass die Leser etwas nachdenken müssen, um sie zu verstehen.</w:t>
            </w:r>
          </w:p>
          <w:p w14:paraId="2B146F4D" w14:textId="77777777" w:rsidR="003C06D3" w:rsidRDefault="003C06D3" w:rsidP="00985954">
            <w:pPr>
              <w:jc w:val="both"/>
              <w:rPr>
                <w:rFonts w:ascii="Arial" w:hAnsi="Arial" w:cs="Arial"/>
              </w:rPr>
            </w:pPr>
            <w:r>
              <w:rPr>
                <w:rFonts w:ascii="Arial" w:hAnsi="Arial" w:cs="Arial"/>
              </w:rPr>
              <w:t>Als Schriftsteller in der Diktatur bedient sich Heym des Märchens zur Umschreibung gesellschaftlicher Zustände in Form einer Parabel. Der Leser muss dann seine eigenen Schlüsse ziehen, also den Inhalt „entschlüsseln“, um zu verstehen, was Heym sagen will.</w:t>
            </w:r>
          </w:p>
          <w:p w14:paraId="49FEB9A9" w14:textId="564D29E6" w:rsidR="003C06D3" w:rsidRDefault="003C06D3" w:rsidP="00985954">
            <w:pPr>
              <w:jc w:val="both"/>
              <w:rPr>
                <w:rFonts w:ascii="Arial" w:hAnsi="Arial" w:cs="Arial"/>
              </w:rPr>
            </w:pPr>
            <w:r>
              <w:rPr>
                <w:rFonts w:ascii="Arial" w:hAnsi="Arial" w:cs="Arial"/>
              </w:rPr>
              <w:t>Einige Märchen sind Variationen bekannter Volksmärchen, führen diese aber gedanklich weiter und zu einem neuen Ende.</w:t>
            </w:r>
          </w:p>
          <w:p w14:paraId="4C255652" w14:textId="77777777" w:rsidR="003C06D3" w:rsidRDefault="003C06D3" w:rsidP="00985954">
            <w:pPr>
              <w:jc w:val="both"/>
              <w:rPr>
                <w:rFonts w:ascii="Arial" w:hAnsi="Arial" w:cs="Arial"/>
              </w:rPr>
            </w:pPr>
            <w:r>
              <w:rPr>
                <w:rFonts w:ascii="Arial" w:hAnsi="Arial" w:cs="Arial"/>
              </w:rPr>
              <w:t xml:space="preserve">Heym war damit erfolgreich, seine Märchen wurden in der DDR veröffentlicht. Die Märchen „Meine Cousine, die Hexe“ und „Die Geschichte von dem </w:t>
            </w:r>
            <w:proofErr w:type="spellStart"/>
            <w:r>
              <w:rPr>
                <w:rFonts w:ascii="Arial" w:hAnsi="Arial" w:cs="Arial"/>
              </w:rPr>
              <w:t>Livchen</w:t>
            </w:r>
            <w:proofErr w:type="spellEnd"/>
            <w:r>
              <w:rPr>
                <w:rFonts w:ascii="Arial" w:hAnsi="Arial" w:cs="Arial"/>
              </w:rPr>
              <w:t>“ sind 1989 in der BRD erschienen, sie konnten nicht mehr in der DDR erscheinen, weil es danach die DDR nicht mehr gab.</w:t>
            </w:r>
          </w:p>
          <w:p w14:paraId="4F6D5E08" w14:textId="77777777" w:rsidR="003C06D3" w:rsidRDefault="003C06D3" w:rsidP="00985954">
            <w:pPr>
              <w:jc w:val="both"/>
              <w:rPr>
                <w:rFonts w:ascii="Arial" w:hAnsi="Arial" w:cs="Arial"/>
              </w:rPr>
            </w:pPr>
          </w:p>
          <w:p w14:paraId="31BD355E" w14:textId="77777777" w:rsidR="003C06D3" w:rsidRDefault="003C06D3" w:rsidP="00985954">
            <w:pPr>
              <w:jc w:val="both"/>
              <w:rPr>
                <w:rFonts w:ascii="Arial" w:hAnsi="Arial" w:cs="Arial"/>
                <w:b/>
                <w:bCs/>
              </w:rPr>
            </w:pPr>
            <w:r w:rsidRPr="0050488C">
              <w:rPr>
                <w:rFonts w:ascii="Arial" w:hAnsi="Arial" w:cs="Arial"/>
                <w:b/>
                <w:bCs/>
              </w:rPr>
              <w:t>&gt; Zielorientierung für die Unterrichtseinheit</w:t>
            </w:r>
          </w:p>
          <w:p w14:paraId="471C03C6" w14:textId="12CEEF07" w:rsidR="003C06D3" w:rsidRPr="00975659" w:rsidRDefault="003C06D3" w:rsidP="00985954">
            <w:pPr>
              <w:jc w:val="both"/>
              <w:rPr>
                <w:rFonts w:ascii="Arial" w:hAnsi="Arial" w:cs="Arial"/>
                <w:color w:val="000000" w:themeColor="text1"/>
              </w:rPr>
            </w:pPr>
            <w:r w:rsidRPr="00975659">
              <w:rPr>
                <w:rFonts w:ascii="Arial" w:hAnsi="Arial" w:cs="Arial"/>
                <w:color w:val="000000" w:themeColor="text1"/>
              </w:rPr>
              <w:t>Beschäftigung mit der Parabel als Literaturform in Gestalt eines Märchens</w:t>
            </w:r>
          </w:p>
          <w:p w14:paraId="27B4A3BB" w14:textId="75632FD0" w:rsidR="003C06D3" w:rsidRPr="00975659" w:rsidRDefault="003C06D3" w:rsidP="00985954">
            <w:pPr>
              <w:jc w:val="both"/>
              <w:rPr>
                <w:rFonts w:ascii="Arial" w:hAnsi="Arial" w:cs="Arial"/>
                <w:color w:val="000000" w:themeColor="text1"/>
              </w:rPr>
            </w:pPr>
            <w:r w:rsidRPr="00975659">
              <w:rPr>
                <w:rFonts w:ascii="Arial" w:hAnsi="Arial" w:cs="Arial"/>
                <w:color w:val="000000" w:themeColor="text1"/>
              </w:rPr>
              <w:t>Auswahl von 4 Märchen, Analyse in Gruppenarbeit</w:t>
            </w:r>
          </w:p>
          <w:p w14:paraId="792E27AF" w14:textId="299448A2" w:rsidR="003C06D3" w:rsidRPr="00975659" w:rsidRDefault="003C06D3" w:rsidP="00985954">
            <w:pPr>
              <w:jc w:val="both"/>
              <w:rPr>
                <w:rFonts w:ascii="Arial" w:hAnsi="Arial" w:cs="Arial"/>
                <w:color w:val="000000" w:themeColor="text1"/>
              </w:rPr>
            </w:pPr>
            <w:r w:rsidRPr="00975659">
              <w:rPr>
                <w:rFonts w:ascii="Arial" w:hAnsi="Arial" w:cs="Arial"/>
                <w:color w:val="000000" w:themeColor="text1"/>
              </w:rPr>
              <w:t>Klärung, was Heym mit dem Märchen sagen will</w:t>
            </w:r>
          </w:p>
          <w:p w14:paraId="0150E5C6" w14:textId="0BE95D03" w:rsidR="003C06D3" w:rsidRPr="00975659" w:rsidRDefault="003C06D3" w:rsidP="00985954">
            <w:pPr>
              <w:jc w:val="both"/>
              <w:rPr>
                <w:rFonts w:ascii="Arial" w:hAnsi="Arial" w:cs="Arial"/>
                <w:color w:val="000000" w:themeColor="text1"/>
              </w:rPr>
            </w:pPr>
            <w:r w:rsidRPr="00975659">
              <w:rPr>
                <w:rFonts w:ascii="Arial" w:hAnsi="Arial" w:cs="Arial"/>
                <w:color w:val="000000" w:themeColor="text1"/>
              </w:rPr>
              <w:t>Übertragung des Märchenansatzes in die heutige Zeit</w:t>
            </w:r>
          </w:p>
          <w:p w14:paraId="12A1E83A" w14:textId="38B33223" w:rsidR="003C06D3" w:rsidRPr="00975659" w:rsidRDefault="003C06D3" w:rsidP="00985954">
            <w:pPr>
              <w:jc w:val="both"/>
              <w:rPr>
                <w:rFonts w:ascii="Arial" w:hAnsi="Arial" w:cs="Arial"/>
                <w:color w:val="000000" w:themeColor="text1"/>
              </w:rPr>
            </w:pPr>
            <w:r w:rsidRPr="00975659">
              <w:rPr>
                <w:rFonts w:ascii="Arial" w:hAnsi="Arial" w:cs="Arial"/>
                <w:color w:val="000000" w:themeColor="text1"/>
              </w:rPr>
              <w:t>Klärung, ob das Märchen heute ein neues Ende braucht</w:t>
            </w:r>
          </w:p>
          <w:p w14:paraId="4D9746E6" w14:textId="22F22327" w:rsidR="003C06D3" w:rsidRPr="00975659" w:rsidRDefault="003C06D3" w:rsidP="00985954">
            <w:pPr>
              <w:jc w:val="both"/>
              <w:rPr>
                <w:rFonts w:ascii="Arial" w:hAnsi="Arial" w:cs="Arial"/>
                <w:color w:val="000000" w:themeColor="text1"/>
              </w:rPr>
            </w:pPr>
            <w:r w:rsidRPr="00975659">
              <w:rPr>
                <w:rFonts w:ascii="Arial" w:hAnsi="Arial" w:cs="Arial"/>
                <w:color w:val="000000" w:themeColor="text1"/>
              </w:rPr>
              <w:t>Umschreibung des Märchens mit neuem Ende, Ausformulieren</w:t>
            </w:r>
          </w:p>
          <w:p w14:paraId="0AA3F6D4" w14:textId="77777777" w:rsidR="003C06D3" w:rsidRPr="00975659" w:rsidRDefault="003C06D3" w:rsidP="00985954">
            <w:pPr>
              <w:jc w:val="both"/>
              <w:rPr>
                <w:rFonts w:ascii="Arial" w:hAnsi="Arial" w:cs="Arial"/>
                <w:color w:val="000000" w:themeColor="text1"/>
              </w:rPr>
            </w:pPr>
          </w:p>
          <w:p w14:paraId="6293078B" w14:textId="0DF0A985" w:rsidR="003C06D3" w:rsidRDefault="003C06D3" w:rsidP="00985954">
            <w:pPr>
              <w:jc w:val="both"/>
              <w:rPr>
                <w:rFonts w:ascii="Arial" w:hAnsi="Arial" w:cs="Arial"/>
                <w:b/>
                <w:bCs/>
              </w:rPr>
            </w:pPr>
            <w:r w:rsidRPr="0048654D">
              <w:rPr>
                <w:rFonts w:ascii="Arial" w:hAnsi="Arial" w:cs="Arial"/>
                <w:b/>
                <w:bCs/>
              </w:rPr>
              <w:t>&gt; Ablauf</w:t>
            </w:r>
            <w:r>
              <w:rPr>
                <w:rFonts w:ascii="Arial" w:hAnsi="Arial" w:cs="Arial"/>
                <w:b/>
                <w:bCs/>
              </w:rPr>
              <w:t xml:space="preserve"> in 2 Optionen je nach Klassenstufe</w:t>
            </w:r>
          </w:p>
          <w:p w14:paraId="547E2387" w14:textId="456FBEDD" w:rsidR="003C06D3" w:rsidRDefault="003C06D3" w:rsidP="00792344">
            <w:pPr>
              <w:jc w:val="both"/>
              <w:rPr>
                <w:rFonts w:ascii="Arial" w:hAnsi="Arial" w:cs="Arial"/>
              </w:rPr>
            </w:pPr>
            <w:r>
              <w:rPr>
                <w:rFonts w:ascii="Arial" w:hAnsi="Arial" w:cs="Arial"/>
              </w:rPr>
              <w:t>1. Es werden die 4 Märchen vorgelesen und die Klasse entscheidet, welches der Märchen behandelt wird</w:t>
            </w:r>
          </w:p>
          <w:p w14:paraId="719F9C1A" w14:textId="554CE837" w:rsidR="003C06D3" w:rsidRPr="00792344" w:rsidRDefault="003C06D3" w:rsidP="00792344">
            <w:pPr>
              <w:jc w:val="both"/>
              <w:rPr>
                <w:rFonts w:ascii="Arial" w:hAnsi="Arial" w:cs="Arial"/>
              </w:rPr>
            </w:pPr>
            <w:r>
              <w:rPr>
                <w:rFonts w:ascii="Arial" w:hAnsi="Arial" w:cs="Arial"/>
              </w:rPr>
              <w:t>2. Es werden die vier Märchen in höheren Klassenstufen in vier Gruppen parallel bearbeitet und im Plenum zusammengetragen.</w:t>
            </w:r>
          </w:p>
          <w:p w14:paraId="060464E7" w14:textId="77777777" w:rsidR="003C06D3" w:rsidRPr="0048654D" w:rsidRDefault="003C06D3" w:rsidP="00985954">
            <w:pPr>
              <w:jc w:val="both"/>
              <w:rPr>
                <w:rFonts w:ascii="Arial" w:hAnsi="Arial" w:cs="Arial"/>
                <w:b/>
                <w:bCs/>
              </w:rPr>
            </w:pPr>
          </w:p>
          <w:p w14:paraId="3D95598E" w14:textId="77777777" w:rsidR="003C06D3" w:rsidRDefault="003C06D3" w:rsidP="00985954">
            <w:pPr>
              <w:jc w:val="both"/>
              <w:rPr>
                <w:rFonts w:ascii="Arial" w:hAnsi="Arial" w:cs="Arial"/>
              </w:rPr>
            </w:pPr>
            <w:r>
              <w:rPr>
                <w:rFonts w:ascii="Arial" w:hAnsi="Arial" w:cs="Arial"/>
              </w:rPr>
              <w:t>- Das Märchen wird als Einstieg vorgelesen</w:t>
            </w:r>
          </w:p>
          <w:p w14:paraId="2599724E" w14:textId="77777777" w:rsidR="003C06D3" w:rsidRDefault="003C06D3" w:rsidP="00985954">
            <w:pPr>
              <w:jc w:val="both"/>
              <w:rPr>
                <w:rFonts w:ascii="Arial" w:hAnsi="Arial" w:cs="Arial"/>
              </w:rPr>
            </w:pPr>
            <w:r>
              <w:rPr>
                <w:rFonts w:ascii="Arial" w:hAnsi="Arial" w:cs="Arial"/>
              </w:rPr>
              <w:t>- Einzelarbeit mit dem Arbeitsblatt</w:t>
            </w:r>
          </w:p>
          <w:p w14:paraId="0AC2EC63" w14:textId="77777777" w:rsidR="003C06D3" w:rsidRDefault="003C06D3" w:rsidP="00985954">
            <w:pPr>
              <w:jc w:val="both"/>
              <w:rPr>
                <w:rFonts w:ascii="Arial" w:hAnsi="Arial" w:cs="Arial"/>
              </w:rPr>
            </w:pPr>
            <w:r>
              <w:rPr>
                <w:rFonts w:ascii="Arial" w:hAnsi="Arial" w:cs="Arial"/>
              </w:rPr>
              <w:t>- Zusammenfassung im Kreis, Gespräch</w:t>
            </w:r>
          </w:p>
          <w:p w14:paraId="72F34177" w14:textId="77777777" w:rsidR="003C06D3" w:rsidRDefault="003C06D3" w:rsidP="00985954">
            <w:pPr>
              <w:jc w:val="both"/>
              <w:rPr>
                <w:rFonts w:ascii="Arial" w:hAnsi="Arial" w:cs="Arial"/>
              </w:rPr>
            </w:pPr>
            <w:r>
              <w:rPr>
                <w:rFonts w:ascii="Arial" w:hAnsi="Arial" w:cs="Arial"/>
              </w:rPr>
              <w:t>- Vorstellung unterschiedlicher neuer Enden für das Märchen</w:t>
            </w:r>
          </w:p>
          <w:p w14:paraId="79237893" w14:textId="77777777" w:rsidR="003C06D3" w:rsidRDefault="003C06D3" w:rsidP="00985954">
            <w:pPr>
              <w:jc w:val="both"/>
              <w:rPr>
                <w:rFonts w:ascii="Arial" w:hAnsi="Arial" w:cs="Arial"/>
              </w:rPr>
            </w:pPr>
            <w:r>
              <w:rPr>
                <w:rFonts w:ascii="Arial" w:hAnsi="Arial" w:cs="Arial"/>
              </w:rPr>
              <w:t>- Abstimmung über die beste Lösung</w:t>
            </w:r>
          </w:p>
          <w:p w14:paraId="60D59377" w14:textId="77777777" w:rsidR="003C06D3" w:rsidRDefault="003C06D3" w:rsidP="00985954">
            <w:pPr>
              <w:jc w:val="both"/>
              <w:rPr>
                <w:rFonts w:ascii="Arial" w:hAnsi="Arial" w:cs="Arial"/>
                <w:color w:val="00B050"/>
              </w:rPr>
            </w:pPr>
          </w:p>
          <w:p w14:paraId="7C872401" w14:textId="1BC8A2D9" w:rsidR="003C06D3" w:rsidRPr="007F6B94" w:rsidRDefault="003C06D3" w:rsidP="00985954">
            <w:pPr>
              <w:jc w:val="both"/>
              <w:rPr>
                <w:rFonts w:ascii="Arial" w:hAnsi="Arial" w:cs="Arial"/>
                <w:b/>
                <w:bCs/>
              </w:rPr>
            </w:pPr>
            <w:r w:rsidRPr="007F6B94">
              <w:rPr>
                <w:rFonts w:ascii="Arial" w:hAnsi="Arial" w:cs="Arial"/>
                <w:b/>
                <w:bCs/>
              </w:rPr>
              <w:t>&gt; Zusammenfassung, Reflexion</w:t>
            </w:r>
            <w:r>
              <w:rPr>
                <w:rFonts w:ascii="Arial" w:hAnsi="Arial" w:cs="Arial"/>
                <w:b/>
                <w:bCs/>
              </w:rPr>
              <w:t xml:space="preserve"> </w:t>
            </w:r>
          </w:p>
          <w:p w14:paraId="54D05993" w14:textId="1AC82114" w:rsidR="003C06D3" w:rsidRDefault="003C06D3" w:rsidP="00985954">
            <w:pPr>
              <w:jc w:val="both"/>
              <w:rPr>
                <w:rFonts w:ascii="Arial" w:hAnsi="Arial" w:cs="Arial"/>
              </w:rPr>
            </w:pPr>
            <w:r>
              <w:rPr>
                <w:rFonts w:ascii="Arial" w:hAnsi="Arial" w:cs="Arial"/>
              </w:rPr>
              <w:t>Zusammentragen, welche Zustände Heym durch die Märchen kritisiert hat.</w:t>
            </w:r>
          </w:p>
          <w:p w14:paraId="6EACED25" w14:textId="77777777" w:rsidR="003C06D3" w:rsidRDefault="003C06D3" w:rsidP="00985954">
            <w:pPr>
              <w:jc w:val="both"/>
              <w:rPr>
                <w:rFonts w:ascii="Arial" w:hAnsi="Arial" w:cs="Arial"/>
              </w:rPr>
            </w:pPr>
          </w:p>
          <w:p w14:paraId="677D2A27" w14:textId="6E47D557" w:rsidR="003C06D3" w:rsidRPr="00792344" w:rsidRDefault="003C06D3" w:rsidP="00985954">
            <w:pPr>
              <w:jc w:val="both"/>
              <w:rPr>
                <w:rFonts w:ascii="Arial" w:hAnsi="Arial" w:cs="Arial"/>
                <w:sz w:val="8"/>
                <w:szCs w:val="8"/>
              </w:rPr>
            </w:pPr>
          </w:p>
        </w:tc>
        <w:tc>
          <w:tcPr>
            <w:tcW w:w="709" w:type="dxa"/>
          </w:tcPr>
          <w:p w14:paraId="58354987" w14:textId="6F39A105" w:rsidR="003C06D3" w:rsidRPr="00571603" w:rsidRDefault="003C06D3" w:rsidP="003C06D3">
            <w:pPr>
              <w:rPr>
                <w:rFonts w:ascii="Arial" w:hAnsi="Arial" w:cs="Arial"/>
                <w:b/>
                <w:bCs/>
                <w:color w:val="0070C0"/>
                <w:sz w:val="30"/>
                <w:szCs w:val="30"/>
                <w:u w:val="single"/>
              </w:rPr>
            </w:pPr>
            <w:r w:rsidRPr="00571603">
              <w:rPr>
                <w:rFonts w:ascii="Arial" w:hAnsi="Arial" w:cs="Arial"/>
                <w:b/>
                <w:bCs/>
                <w:color w:val="0070C0"/>
                <w:sz w:val="30"/>
                <w:szCs w:val="30"/>
                <w:u w:val="single"/>
              </w:rPr>
              <w:t>D 4</w:t>
            </w:r>
          </w:p>
          <w:p w14:paraId="222BC9DE" w14:textId="77777777" w:rsidR="003C06D3" w:rsidRPr="002A0558" w:rsidRDefault="003C06D3" w:rsidP="00985954">
            <w:pPr>
              <w:jc w:val="both"/>
              <w:rPr>
                <w:rFonts w:ascii="Arial" w:hAnsi="Arial" w:cs="Arial"/>
                <w:b/>
                <w:bCs/>
                <w:sz w:val="28"/>
                <w:szCs w:val="28"/>
              </w:rPr>
            </w:pPr>
          </w:p>
        </w:tc>
      </w:tr>
      <w:tr w:rsidR="003C06D3" w:rsidRPr="002B037C" w14:paraId="54516F14" w14:textId="04EC072B" w:rsidTr="003C06D3">
        <w:tc>
          <w:tcPr>
            <w:tcW w:w="2122" w:type="dxa"/>
          </w:tcPr>
          <w:p w14:paraId="1F8F2FF3" w14:textId="77777777" w:rsidR="003C06D3" w:rsidRPr="002A0558" w:rsidRDefault="003C06D3" w:rsidP="00985954">
            <w:pPr>
              <w:rPr>
                <w:rFonts w:ascii="Arial" w:hAnsi="Arial" w:cs="Arial"/>
                <w:b/>
                <w:bCs/>
                <w:sz w:val="30"/>
                <w:szCs w:val="30"/>
              </w:rPr>
            </w:pPr>
          </w:p>
        </w:tc>
        <w:tc>
          <w:tcPr>
            <w:tcW w:w="8079" w:type="dxa"/>
          </w:tcPr>
          <w:p w14:paraId="531F2E80" w14:textId="77777777" w:rsidR="003C06D3" w:rsidRDefault="003C06D3" w:rsidP="00792344">
            <w:pPr>
              <w:jc w:val="both"/>
              <w:rPr>
                <w:rFonts w:ascii="Arial" w:hAnsi="Arial" w:cs="Arial"/>
                <w:b/>
                <w:bCs/>
              </w:rPr>
            </w:pPr>
            <w:r>
              <w:rPr>
                <w:rFonts w:ascii="Arial" w:hAnsi="Arial" w:cs="Arial"/>
                <w:b/>
                <w:bCs/>
              </w:rPr>
              <w:t>1. Wie es mit dem kleinen Jungen, der die Wahrheit sagte, weiterging</w:t>
            </w:r>
          </w:p>
          <w:p w14:paraId="532F3001" w14:textId="77777777" w:rsidR="003C06D3" w:rsidRPr="00792344" w:rsidRDefault="003C06D3" w:rsidP="00985954">
            <w:pPr>
              <w:jc w:val="both"/>
              <w:rPr>
                <w:rFonts w:ascii="Arial" w:hAnsi="Arial" w:cs="Arial"/>
                <w:b/>
                <w:bCs/>
                <w:sz w:val="10"/>
                <w:szCs w:val="10"/>
              </w:rPr>
            </w:pPr>
          </w:p>
        </w:tc>
        <w:tc>
          <w:tcPr>
            <w:tcW w:w="709" w:type="dxa"/>
          </w:tcPr>
          <w:p w14:paraId="6DDBB4F7" w14:textId="77777777" w:rsidR="003C06D3" w:rsidRDefault="003C06D3" w:rsidP="00792344">
            <w:pPr>
              <w:jc w:val="both"/>
              <w:rPr>
                <w:rFonts w:ascii="Arial" w:hAnsi="Arial" w:cs="Arial"/>
                <w:b/>
                <w:bCs/>
              </w:rPr>
            </w:pPr>
          </w:p>
        </w:tc>
      </w:tr>
      <w:tr w:rsidR="003C06D3" w:rsidRPr="002B037C" w14:paraId="35382E95" w14:textId="20BA585A" w:rsidTr="003C06D3">
        <w:tc>
          <w:tcPr>
            <w:tcW w:w="2122" w:type="dxa"/>
          </w:tcPr>
          <w:p w14:paraId="3C56FFAB" w14:textId="47C67578" w:rsidR="003C06D3" w:rsidRPr="00162AE2" w:rsidRDefault="003C06D3" w:rsidP="00985954">
            <w:pPr>
              <w:rPr>
                <w:rFonts w:ascii="Arial" w:hAnsi="Arial" w:cs="Arial"/>
                <w:b/>
                <w:bCs/>
                <w:color w:val="00B050"/>
                <w:sz w:val="30"/>
                <w:szCs w:val="30"/>
              </w:rPr>
            </w:pPr>
          </w:p>
        </w:tc>
        <w:tc>
          <w:tcPr>
            <w:tcW w:w="8079" w:type="dxa"/>
          </w:tcPr>
          <w:p w14:paraId="709B0C06" w14:textId="77777777" w:rsidR="003C06D3" w:rsidRDefault="003C06D3" w:rsidP="00985954">
            <w:pPr>
              <w:jc w:val="both"/>
              <w:rPr>
                <w:rFonts w:ascii="Arial" w:hAnsi="Arial" w:cs="Arial"/>
                <w:b/>
                <w:bCs/>
              </w:rPr>
            </w:pPr>
            <w:r w:rsidRPr="00BE2B01">
              <w:rPr>
                <w:rFonts w:ascii="Arial" w:hAnsi="Arial" w:cs="Arial"/>
                <w:b/>
                <w:bCs/>
              </w:rPr>
              <w:t xml:space="preserve">2. </w:t>
            </w:r>
            <w:r>
              <w:rPr>
                <w:rFonts w:ascii="Arial" w:hAnsi="Arial" w:cs="Arial"/>
                <w:b/>
                <w:bCs/>
              </w:rPr>
              <w:t>Meine Cousine, die Hexe</w:t>
            </w:r>
          </w:p>
          <w:p w14:paraId="53606CBB" w14:textId="77777777" w:rsidR="003C06D3" w:rsidRPr="00792344" w:rsidRDefault="003C06D3" w:rsidP="00792344">
            <w:pPr>
              <w:jc w:val="both"/>
              <w:rPr>
                <w:rFonts w:ascii="Arial" w:hAnsi="Arial" w:cs="Arial"/>
                <w:sz w:val="12"/>
                <w:szCs w:val="12"/>
              </w:rPr>
            </w:pPr>
          </w:p>
        </w:tc>
        <w:tc>
          <w:tcPr>
            <w:tcW w:w="709" w:type="dxa"/>
          </w:tcPr>
          <w:p w14:paraId="27DC2879" w14:textId="77777777" w:rsidR="003C06D3" w:rsidRPr="00BE2B01" w:rsidRDefault="003C06D3" w:rsidP="00985954">
            <w:pPr>
              <w:jc w:val="both"/>
              <w:rPr>
                <w:rFonts w:ascii="Arial" w:hAnsi="Arial" w:cs="Arial"/>
                <w:b/>
                <w:bCs/>
              </w:rPr>
            </w:pPr>
          </w:p>
        </w:tc>
      </w:tr>
      <w:tr w:rsidR="003C06D3" w:rsidRPr="002B037C" w14:paraId="798AACD3" w14:textId="44097124" w:rsidTr="003C06D3">
        <w:tc>
          <w:tcPr>
            <w:tcW w:w="2122" w:type="dxa"/>
          </w:tcPr>
          <w:p w14:paraId="475FCC24" w14:textId="77777777" w:rsidR="003C06D3" w:rsidRPr="002A0558" w:rsidRDefault="003C06D3" w:rsidP="00985954">
            <w:pPr>
              <w:rPr>
                <w:rFonts w:ascii="Arial" w:hAnsi="Arial" w:cs="Arial"/>
                <w:b/>
                <w:bCs/>
                <w:sz w:val="30"/>
                <w:szCs w:val="30"/>
              </w:rPr>
            </w:pPr>
          </w:p>
        </w:tc>
        <w:tc>
          <w:tcPr>
            <w:tcW w:w="8079" w:type="dxa"/>
          </w:tcPr>
          <w:p w14:paraId="41275BE4" w14:textId="77777777" w:rsidR="003C06D3" w:rsidRDefault="003C06D3" w:rsidP="00985954">
            <w:pPr>
              <w:jc w:val="both"/>
              <w:rPr>
                <w:rFonts w:ascii="Arial" w:hAnsi="Arial" w:cs="Arial"/>
                <w:b/>
                <w:bCs/>
              </w:rPr>
            </w:pPr>
            <w:r>
              <w:rPr>
                <w:rFonts w:ascii="Arial" w:hAnsi="Arial" w:cs="Arial"/>
                <w:b/>
                <w:bCs/>
              </w:rPr>
              <w:t>3</w:t>
            </w:r>
            <w:r w:rsidRPr="00BE2B01">
              <w:rPr>
                <w:rFonts w:ascii="Arial" w:hAnsi="Arial" w:cs="Arial"/>
                <w:b/>
                <w:bCs/>
              </w:rPr>
              <w:t xml:space="preserve">. </w:t>
            </w:r>
            <w:r>
              <w:rPr>
                <w:rFonts w:ascii="Arial" w:hAnsi="Arial" w:cs="Arial"/>
                <w:b/>
                <w:bCs/>
              </w:rPr>
              <w:t xml:space="preserve">Die Geschichte von dem </w:t>
            </w:r>
            <w:proofErr w:type="spellStart"/>
            <w:r>
              <w:rPr>
                <w:rFonts w:ascii="Arial" w:hAnsi="Arial" w:cs="Arial"/>
                <w:b/>
                <w:bCs/>
              </w:rPr>
              <w:t>Livchen</w:t>
            </w:r>
            <w:proofErr w:type="spellEnd"/>
            <w:r>
              <w:rPr>
                <w:rFonts w:ascii="Arial" w:hAnsi="Arial" w:cs="Arial"/>
                <w:b/>
                <w:bCs/>
              </w:rPr>
              <w:t xml:space="preserve"> und der Puppe Tina</w:t>
            </w:r>
          </w:p>
          <w:p w14:paraId="11C2CEF8" w14:textId="77777777" w:rsidR="003C06D3" w:rsidRPr="00792344" w:rsidRDefault="003C06D3" w:rsidP="00792344">
            <w:pPr>
              <w:jc w:val="both"/>
              <w:rPr>
                <w:rFonts w:ascii="Arial" w:hAnsi="Arial" w:cs="Arial"/>
                <w:b/>
                <w:bCs/>
                <w:sz w:val="10"/>
                <w:szCs w:val="10"/>
              </w:rPr>
            </w:pPr>
          </w:p>
        </w:tc>
        <w:tc>
          <w:tcPr>
            <w:tcW w:w="709" w:type="dxa"/>
          </w:tcPr>
          <w:p w14:paraId="39463AFC" w14:textId="77777777" w:rsidR="003C06D3" w:rsidRDefault="003C06D3" w:rsidP="00985954">
            <w:pPr>
              <w:jc w:val="both"/>
              <w:rPr>
                <w:rFonts w:ascii="Arial" w:hAnsi="Arial" w:cs="Arial"/>
                <w:b/>
                <w:bCs/>
              </w:rPr>
            </w:pPr>
          </w:p>
        </w:tc>
      </w:tr>
      <w:tr w:rsidR="003C06D3" w:rsidRPr="002B037C" w14:paraId="69EBE596" w14:textId="5651A545" w:rsidTr="003C06D3">
        <w:tc>
          <w:tcPr>
            <w:tcW w:w="2122" w:type="dxa"/>
          </w:tcPr>
          <w:p w14:paraId="58150559" w14:textId="77777777" w:rsidR="003C06D3" w:rsidRPr="002A0558" w:rsidRDefault="003C06D3" w:rsidP="00985954">
            <w:pPr>
              <w:rPr>
                <w:rFonts w:ascii="Arial" w:hAnsi="Arial" w:cs="Arial"/>
                <w:b/>
                <w:bCs/>
                <w:sz w:val="30"/>
                <w:szCs w:val="30"/>
              </w:rPr>
            </w:pPr>
          </w:p>
        </w:tc>
        <w:tc>
          <w:tcPr>
            <w:tcW w:w="8079" w:type="dxa"/>
          </w:tcPr>
          <w:p w14:paraId="397B1A59" w14:textId="77777777" w:rsidR="003C06D3" w:rsidRDefault="003C06D3" w:rsidP="00985954">
            <w:pPr>
              <w:jc w:val="both"/>
              <w:rPr>
                <w:rFonts w:ascii="Arial" w:hAnsi="Arial" w:cs="Arial"/>
                <w:b/>
                <w:bCs/>
              </w:rPr>
            </w:pPr>
            <w:r>
              <w:rPr>
                <w:rFonts w:ascii="Arial" w:hAnsi="Arial" w:cs="Arial"/>
                <w:b/>
                <w:bCs/>
              </w:rPr>
              <w:t>4</w:t>
            </w:r>
            <w:r w:rsidRPr="00BE2B01">
              <w:rPr>
                <w:rFonts w:ascii="Arial" w:hAnsi="Arial" w:cs="Arial"/>
                <w:b/>
                <w:bCs/>
              </w:rPr>
              <w:t xml:space="preserve">. </w:t>
            </w:r>
            <w:r>
              <w:rPr>
                <w:rFonts w:ascii="Arial" w:hAnsi="Arial" w:cs="Arial"/>
                <w:b/>
                <w:bCs/>
              </w:rPr>
              <w:t>Das Glück in der Liebe</w:t>
            </w:r>
          </w:p>
          <w:p w14:paraId="3F84EFAF" w14:textId="77777777" w:rsidR="003C06D3" w:rsidRPr="00792344" w:rsidRDefault="003C06D3" w:rsidP="00792344">
            <w:pPr>
              <w:jc w:val="both"/>
              <w:rPr>
                <w:rFonts w:ascii="Arial" w:hAnsi="Arial" w:cs="Arial"/>
                <w:b/>
                <w:bCs/>
                <w:sz w:val="10"/>
                <w:szCs w:val="10"/>
              </w:rPr>
            </w:pPr>
          </w:p>
        </w:tc>
        <w:tc>
          <w:tcPr>
            <w:tcW w:w="709" w:type="dxa"/>
          </w:tcPr>
          <w:p w14:paraId="153E2C19" w14:textId="77777777" w:rsidR="003C06D3" w:rsidRDefault="003C06D3" w:rsidP="00985954">
            <w:pPr>
              <w:jc w:val="both"/>
              <w:rPr>
                <w:rFonts w:ascii="Arial" w:hAnsi="Arial" w:cs="Arial"/>
                <w:b/>
                <w:bCs/>
              </w:rPr>
            </w:pPr>
          </w:p>
        </w:tc>
      </w:tr>
      <w:tr w:rsidR="003C06D3" w:rsidRPr="002B037C" w14:paraId="3CB8FD34" w14:textId="0D2E815E" w:rsidTr="003C06D3">
        <w:tc>
          <w:tcPr>
            <w:tcW w:w="2122" w:type="dxa"/>
          </w:tcPr>
          <w:p w14:paraId="19D3A39B" w14:textId="77777777" w:rsidR="003C06D3" w:rsidRPr="00E04C0C" w:rsidRDefault="003C06D3" w:rsidP="00985954">
            <w:pPr>
              <w:rPr>
                <w:rFonts w:ascii="Arial" w:hAnsi="Arial" w:cs="Arial"/>
                <w:b/>
                <w:bCs/>
                <w:sz w:val="30"/>
                <w:szCs w:val="30"/>
              </w:rPr>
            </w:pPr>
            <w:r w:rsidRPr="00E04C0C">
              <w:rPr>
                <w:rFonts w:ascii="Arial" w:hAnsi="Arial" w:cs="Arial"/>
                <w:b/>
                <w:bCs/>
                <w:sz w:val="30"/>
                <w:szCs w:val="30"/>
              </w:rPr>
              <w:t>Optionen für</w:t>
            </w:r>
          </w:p>
          <w:p w14:paraId="4A3B8650" w14:textId="77777777" w:rsidR="003C06D3" w:rsidRPr="00E04C0C" w:rsidRDefault="003C06D3" w:rsidP="00985954">
            <w:pPr>
              <w:rPr>
                <w:rFonts w:ascii="Arial" w:hAnsi="Arial" w:cs="Arial"/>
                <w:b/>
                <w:bCs/>
                <w:sz w:val="30"/>
                <w:szCs w:val="30"/>
              </w:rPr>
            </w:pPr>
            <w:r w:rsidRPr="00E04C0C">
              <w:rPr>
                <w:rFonts w:ascii="Arial" w:hAnsi="Arial" w:cs="Arial"/>
                <w:b/>
                <w:bCs/>
                <w:sz w:val="30"/>
                <w:szCs w:val="30"/>
              </w:rPr>
              <w:t xml:space="preserve">Kunst </w:t>
            </w:r>
          </w:p>
          <w:p w14:paraId="67382B4D" w14:textId="128D1A6D" w:rsidR="003C06D3" w:rsidRPr="00E04C0C" w:rsidRDefault="003C06D3" w:rsidP="00985954">
            <w:pPr>
              <w:rPr>
                <w:rFonts w:ascii="Arial" w:hAnsi="Arial" w:cs="Arial"/>
                <w:b/>
                <w:bCs/>
                <w:sz w:val="30"/>
                <w:szCs w:val="30"/>
              </w:rPr>
            </w:pPr>
            <w:r w:rsidRPr="00E04C0C">
              <w:rPr>
                <w:rFonts w:ascii="Arial" w:hAnsi="Arial" w:cs="Arial"/>
                <w:b/>
                <w:bCs/>
              </w:rPr>
              <w:t>bzw. kreativer Auftrag im Deutschunterricht</w:t>
            </w:r>
            <w:r w:rsidRPr="00E04C0C">
              <w:rPr>
                <w:rFonts w:ascii="Arial" w:hAnsi="Arial" w:cs="Arial"/>
                <w:b/>
                <w:bCs/>
                <w:sz w:val="30"/>
                <w:szCs w:val="30"/>
              </w:rPr>
              <w:t xml:space="preserve"> </w:t>
            </w:r>
          </w:p>
        </w:tc>
        <w:tc>
          <w:tcPr>
            <w:tcW w:w="8079" w:type="dxa"/>
          </w:tcPr>
          <w:p w14:paraId="70E21970" w14:textId="77777777" w:rsidR="003C06D3" w:rsidRPr="00E04C0C" w:rsidRDefault="003C06D3" w:rsidP="00985954">
            <w:pPr>
              <w:jc w:val="both"/>
              <w:rPr>
                <w:rFonts w:ascii="Arial" w:hAnsi="Arial" w:cs="Arial"/>
                <w:b/>
                <w:bCs/>
              </w:rPr>
            </w:pPr>
            <w:r w:rsidRPr="00E04C0C">
              <w:rPr>
                <w:rFonts w:ascii="Arial" w:hAnsi="Arial" w:cs="Arial"/>
                <w:b/>
                <w:bCs/>
              </w:rPr>
              <w:t>Das Märchen als Comic</w:t>
            </w:r>
          </w:p>
          <w:p w14:paraId="74B83507" w14:textId="587F12C7" w:rsidR="002279DA" w:rsidRDefault="002279DA" w:rsidP="00985954">
            <w:pPr>
              <w:jc w:val="both"/>
              <w:rPr>
                <w:rFonts w:ascii="Arial" w:hAnsi="Arial" w:cs="Arial"/>
              </w:rPr>
            </w:pPr>
            <w:r>
              <w:rPr>
                <w:rFonts w:ascii="Arial" w:hAnsi="Arial" w:cs="Arial"/>
              </w:rPr>
              <w:t>Gib deinem Märchen ein neues zeitgemäßes Ende!</w:t>
            </w:r>
          </w:p>
          <w:p w14:paraId="2CF6D02E" w14:textId="073E1BAB" w:rsidR="003C06D3" w:rsidRPr="00E04C0C" w:rsidRDefault="003C06D3" w:rsidP="00985954">
            <w:pPr>
              <w:jc w:val="both"/>
              <w:rPr>
                <w:rFonts w:ascii="Arial" w:hAnsi="Arial" w:cs="Arial"/>
              </w:rPr>
            </w:pPr>
            <w:r w:rsidRPr="00E04C0C">
              <w:rPr>
                <w:rFonts w:ascii="Arial" w:hAnsi="Arial" w:cs="Arial"/>
              </w:rPr>
              <w:t>Schreibe dein Märchen mit Hilfe der Stichpunkte als Text!</w:t>
            </w:r>
          </w:p>
          <w:p w14:paraId="139D3D2B" w14:textId="77777777" w:rsidR="003C06D3" w:rsidRPr="00E04C0C" w:rsidRDefault="003C06D3" w:rsidP="00985954">
            <w:pPr>
              <w:jc w:val="both"/>
              <w:rPr>
                <w:rFonts w:ascii="Arial" w:hAnsi="Arial" w:cs="Arial"/>
              </w:rPr>
            </w:pPr>
            <w:r w:rsidRPr="00E04C0C">
              <w:rPr>
                <w:rFonts w:ascii="Arial" w:hAnsi="Arial" w:cs="Arial"/>
              </w:rPr>
              <w:t>Entwickle für den Fortgang der Geschichte einzelne Szenen!</w:t>
            </w:r>
          </w:p>
          <w:p w14:paraId="72A91444" w14:textId="77777777" w:rsidR="003C06D3" w:rsidRDefault="003C06D3" w:rsidP="00985954">
            <w:pPr>
              <w:jc w:val="both"/>
              <w:rPr>
                <w:rFonts w:ascii="Arial" w:hAnsi="Arial" w:cs="Arial"/>
              </w:rPr>
            </w:pPr>
            <w:r w:rsidRPr="00E04C0C">
              <w:rPr>
                <w:rFonts w:ascii="Arial" w:hAnsi="Arial" w:cs="Arial"/>
              </w:rPr>
              <w:t xml:space="preserve">Zeichne diese Szenen als Bildfolge in einem Comic. </w:t>
            </w:r>
          </w:p>
          <w:p w14:paraId="4BB85BF2" w14:textId="2A54D933" w:rsidR="003C06D3" w:rsidRPr="00E04C0C" w:rsidRDefault="003C06D3" w:rsidP="00985954">
            <w:pPr>
              <w:jc w:val="both"/>
              <w:rPr>
                <w:rFonts w:ascii="Arial" w:hAnsi="Arial" w:cs="Arial"/>
              </w:rPr>
            </w:pPr>
            <w:r w:rsidRPr="00E04C0C">
              <w:rPr>
                <w:rFonts w:ascii="Arial" w:hAnsi="Arial" w:cs="Arial"/>
              </w:rPr>
              <w:t>Füge den Personen Sprechblasen zu und ergänze den Handlungsstrang mit kurzen Texten.</w:t>
            </w:r>
            <w:r>
              <w:rPr>
                <w:rFonts w:ascii="Arial" w:hAnsi="Arial" w:cs="Arial"/>
              </w:rPr>
              <w:t xml:space="preserve"> </w:t>
            </w:r>
            <w:r w:rsidRPr="00E04C0C">
              <w:rPr>
                <w:rFonts w:ascii="Arial" w:hAnsi="Arial" w:cs="Arial"/>
              </w:rPr>
              <w:t>Bringe dann Text und Comic in einer Mappe zusammen!</w:t>
            </w:r>
          </w:p>
          <w:p w14:paraId="7AAC3D4F" w14:textId="77777777" w:rsidR="003C06D3" w:rsidRPr="00E04C0C" w:rsidRDefault="003C06D3" w:rsidP="00985954">
            <w:pPr>
              <w:jc w:val="both"/>
              <w:rPr>
                <w:rFonts w:ascii="Arial" w:hAnsi="Arial" w:cs="Arial"/>
              </w:rPr>
            </w:pPr>
          </w:p>
        </w:tc>
        <w:tc>
          <w:tcPr>
            <w:tcW w:w="709" w:type="dxa"/>
          </w:tcPr>
          <w:p w14:paraId="4C25B529" w14:textId="77777777" w:rsidR="003C06D3" w:rsidRPr="00E04C0C" w:rsidRDefault="003C06D3" w:rsidP="00985954">
            <w:pPr>
              <w:jc w:val="both"/>
              <w:rPr>
                <w:rFonts w:ascii="Arial" w:hAnsi="Arial" w:cs="Arial"/>
                <w:b/>
                <w:bCs/>
              </w:rPr>
            </w:pPr>
          </w:p>
        </w:tc>
      </w:tr>
      <w:tr w:rsidR="003C06D3" w:rsidRPr="002B037C" w14:paraId="4B75E347" w14:textId="5DA3C0B5" w:rsidTr="003C06D3">
        <w:tc>
          <w:tcPr>
            <w:tcW w:w="2122" w:type="dxa"/>
          </w:tcPr>
          <w:p w14:paraId="1FD69753" w14:textId="77777777" w:rsidR="003C06D3" w:rsidRDefault="003C06D3" w:rsidP="00985954">
            <w:pPr>
              <w:rPr>
                <w:rFonts w:ascii="Arial" w:hAnsi="Arial" w:cs="Arial"/>
                <w:b/>
                <w:bCs/>
                <w:sz w:val="30"/>
                <w:szCs w:val="30"/>
              </w:rPr>
            </w:pPr>
          </w:p>
        </w:tc>
        <w:tc>
          <w:tcPr>
            <w:tcW w:w="8079" w:type="dxa"/>
          </w:tcPr>
          <w:p w14:paraId="0678000E" w14:textId="77777777" w:rsidR="003C06D3" w:rsidRDefault="003C06D3" w:rsidP="00985954">
            <w:pPr>
              <w:rPr>
                <w:rFonts w:ascii="Arial" w:hAnsi="Arial" w:cs="Arial"/>
                <w:b/>
                <w:bCs/>
              </w:rPr>
            </w:pPr>
            <w:r w:rsidRPr="001075E2">
              <w:rPr>
                <w:rFonts w:ascii="Arial" w:hAnsi="Arial" w:cs="Arial"/>
                <w:b/>
                <w:bCs/>
              </w:rPr>
              <w:t>Märchen mit Illustrationen</w:t>
            </w:r>
          </w:p>
          <w:p w14:paraId="565AB45E" w14:textId="02716F85" w:rsidR="002279DA" w:rsidRDefault="002279DA" w:rsidP="00985954">
            <w:pPr>
              <w:jc w:val="both"/>
              <w:rPr>
                <w:rFonts w:ascii="Arial" w:hAnsi="Arial" w:cs="Arial"/>
              </w:rPr>
            </w:pPr>
            <w:r>
              <w:rPr>
                <w:rFonts w:ascii="Arial" w:hAnsi="Arial" w:cs="Arial"/>
              </w:rPr>
              <w:t>Gib deinem Märchen ein neues zeitgemäßes Ende!</w:t>
            </w:r>
          </w:p>
          <w:p w14:paraId="44A6D5B4" w14:textId="0949269B" w:rsidR="003C06D3" w:rsidRDefault="003C06D3" w:rsidP="00985954">
            <w:pPr>
              <w:jc w:val="both"/>
              <w:rPr>
                <w:rFonts w:ascii="Arial" w:hAnsi="Arial" w:cs="Arial"/>
              </w:rPr>
            </w:pPr>
            <w:r>
              <w:rPr>
                <w:rFonts w:ascii="Arial" w:hAnsi="Arial" w:cs="Arial"/>
              </w:rPr>
              <w:t>Schreibe dein Märchen mit Hilfe der Stichpunkte als Text!</w:t>
            </w:r>
          </w:p>
          <w:p w14:paraId="4F613235" w14:textId="77777777" w:rsidR="003C06D3" w:rsidRDefault="003C06D3" w:rsidP="00985954">
            <w:pPr>
              <w:rPr>
                <w:rFonts w:ascii="Arial" w:hAnsi="Arial" w:cs="Arial"/>
              </w:rPr>
            </w:pPr>
            <w:r w:rsidRPr="001075E2">
              <w:rPr>
                <w:rFonts w:ascii="Arial" w:hAnsi="Arial" w:cs="Arial"/>
              </w:rPr>
              <w:t>Überlege, welche</w:t>
            </w:r>
            <w:r>
              <w:rPr>
                <w:rFonts w:ascii="Arial" w:hAnsi="Arial" w:cs="Arial"/>
              </w:rPr>
              <w:t xml:space="preserve"> Bilder der Geschichte diese am besten illustrieren könnten und zeichne diese Bilder in gleicher Darstellungstechnik.</w:t>
            </w:r>
          </w:p>
          <w:p w14:paraId="5ECFF098" w14:textId="77777777" w:rsidR="003C06D3" w:rsidRDefault="003C06D3" w:rsidP="00985954">
            <w:pPr>
              <w:rPr>
                <w:rFonts w:ascii="Arial" w:hAnsi="Arial" w:cs="Arial"/>
              </w:rPr>
            </w:pPr>
            <w:r>
              <w:rPr>
                <w:rFonts w:ascii="Arial" w:hAnsi="Arial" w:cs="Arial"/>
              </w:rPr>
              <w:t>Gestalte dann eine kleine Mappe mit dem Text und den Illustrationen!</w:t>
            </w:r>
          </w:p>
          <w:p w14:paraId="6A4DF326" w14:textId="77777777" w:rsidR="003C06D3" w:rsidRPr="001075E2" w:rsidRDefault="003C06D3" w:rsidP="00985954">
            <w:pPr>
              <w:rPr>
                <w:rFonts w:ascii="Arial" w:hAnsi="Arial" w:cs="Arial"/>
              </w:rPr>
            </w:pPr>
          </w:p>
        </w:tc>
        <w:tc>
          <w:tcPr>
            <w:tcW w:w="709" w:type="dxa"/>
          </w:tcPr>
          <w:p w14:paraId="6E24BF49" w14:textId="77777777" w:rsidR="003C06D3" w:rsidRPr="001075E2" w:rsidRDefault="003C06D3" w:rsidP="00985954">
            <w:pPr>
              <w:rPr>
                <w:rFonts w:ascii="Arial" w:hAnsi="Arial" w:cs="Arial"/>
                <w:b/>
                <w:bCs/>
              </w:rPr>
            </w:pPr>
          </w:p>
        </w:tc>
      </w:tr>
      <w:tr w:rsidR="003C06D3" w:rsidRPr="002B037C" w14:paraId="3DB36BE0" w14:textId="12CB4411" w:rsidTr="003C06D3">
        <w:tc>
          <w:tcPr>
            <w:tcW w:w="2122" w:type="dxa"/>
          </w:tcPr>
          <w:p w14:paraId="74C3B9CC" w14:textId="77777777" w:rsidR="003C06D3" w:rsidRDefault="003C06D3" w:rsidP="00985954">
            <w:pPr>
              <w:rPr>
                <w:rFonts w:ascii="Arial" w:hAnsi="Arial" w:cs="Arial"/>
                <w:b/>
                <w:bCs/>
                <w:sz w:val="30"/>
                <w:szCs w:val="30"/>
              </w:rPr>
            </w:pPr>
            <w:r>
              <w:rPr>
                <w:rFonts w:ascii="Arial" w:hAnsi="Arial" w:cs="Arial"/>
                <w:b/>
                <w:bCs/>
                <w:sz w:val="30"/>
                <w:szCs w:val="30"/>
              </w:rPr>
              <w:t xml:space="preserve">Optionen für Theater </w:t>
            </w:r>
          </w:p>
          <w:p w14:paraId="049CF8E8" w14:textId="13BBAE37" w:rsidR="003C06D3" w:rsidRDefault="003C06D3" w:rsidP="00985954">
            <w:pPr>
              <w:rPr>
                <w:rFonts w:ascii="Arial" w:hAnsi="Arial" w:cs="Arial"/>
                <w:b/>
                <w:bCs/>
                <w:sz w:val="30"/>
                <w:szCs w:val="30"/>
              </w:rPr>
            </w:pPr>
            <w:r w:rsidRPr="00E04C0C">
              <w:rPr>
                <w:rFonts w:ascii="Arial" w:hAnsi="Arial" w:cs="Arial"/>
                <w:b/>
                <w:bCs/>
              </w:rPr>
              <w:t>bzw. kreativer Auftrag im Deutschunterricht</w:t>
            </w:r>
          </w:p>
        </w:tc>
        <w:tc>
          <w:tcPr>
            <w:tcW w:w="8079" w:type="dxa"/>
          </w:tcPr>
          <w:p w14:paraId="79E27521" w14:textId="77777777" w:rsidR="002279DA" w:rsidRDefault="002279DA" w:rsidP="002279DA">
            <w:pPr>
              <w:jc w:val="both"/>
              <w:rPr>
                <w:rFonts w:ascii="Arial" w:hAnsi="Arial" w:cs="Arial"/>
              </w:rPr>
            </w:pPr>
            <w:r>
              <w:rPr>
                <w:rFonts w:ascii="Arial" w:hAnsi="Arial" w:cs="Arial"/>
              </w:rPr>
              <w:t>Gib deinem Märchen ein neues zeitgemäßes Ende!</w:t>
            </w:r>
          </w:p>
          <w:p w14:paraId="15059528" w14:textId="54CFEA9A" w:rsidR="003C06D3" w:rsidRDefault="003C06D3" w:rsidP="00985954">
            <w:pPr>
              <w:jc w:val="both"/>
              <w:rPr>
                <w:rFonts w:ascii="Arial" w:hAnsi="Arial" w:cs="Arial"/>
              </w:rPr>
            </w:pPr>
            <w:r>
              <w:rPr>
                <w:rFonts w:ascii="Arial" w:hAnsi="Arial" w:cs="Arial"/>
              </w:rPr>
              <w:t>Schreibe dein Märchen mit Hilfe der Stichpunkte als Text!</w:t>
            </w:r>
          </w:p>
          <w:p w14:paraId="1237CDD7" w14:textId="77777777" w:rsidR="003C06D3" w:rsidRDefault="003C06D3" w:rsidP="00985954">
            <w:pPr>
              <w:rPr>
                <w:rFonts w:ascii="Arial" w:hAnsi="Arial" w:cs="Arial"/>
              </w:rPr>
            </w:pPr>
            <w:r w:rsidRPr="001075E2">
              <w:rPr>
                <w:rFonts w:ascii="Arial" w:hAnsi="Arial" w:cs="Arial"/>
              </w:rPr>
              <w:t xml:space="preserve">Überlege, wie die Story </w:t>
            </w:r>
            <w:r>
              <w:rPr>
                <w:rFonts w:ascii="Arial" w:hAnsi="Arial" w:cs="Arial"/>
              </w:rPr>
              <w:t>einfach nach</w:t>
            </w:r>
            <w:r w:rsidRPr="001075E2">
              <w:rPr>
                <w:rFonts w:ascii="Arial" w:hAnsi="Arial" w:cs="Arial"/>
              </w:rPr>
              <w:t>gespielt werden könnte</w:t>
            </w:r>
            <w:r>
              <w:rPr>
                <w:rFonts w:ascii="Arial" w:hAnsi="Arial" w:cs="Arial"/>
              </w:rPr>
              <w:t>, welche Personen brauchst du, welche Kleidung sollen sie tragen, was brauchst du als Bühnenbild?</w:t>
            </w:r>
          </w:p>
          <w:p w14:paraId="41C6C955" w14:textId="77777777" w:rsidR="003C06D3" w:rsidRDefault="003C06D3" w:rsidP="00985954">
            <w:pPr>
              <w:rPr>
                <w:rFonts w:ascii="Arial" w:hAnsi="Arial" w:cs="Arial"/>
              </w:rPr>
            </w:pPr>
            <w:r>
              <w:rPr>
                <w:rFonts w:ascii="Arial" w:hAnsi="Arial" w:cs="Arial"/>
              </w:rPr>
              <w:t xml:space="preserve">Teile die Geschichte in Abschnitte und diese in einzelne Szenen auf. </w:t>
            </w:r>
          </w:p>
          <w:p w14:paraId="01E06E53" w14:textId="141D4402" w:rsidR="003C06D3" w:rsidRDefault="003C06D3" w:rsidP="00985954">
            <w:pPr>
              <w:rPr>
                <w:rFonts w:ascii="Arial" w:hAnsi="Arial" w:cs="Arial"/>
              </w:rPr>
            </w:pPr>
            <w:r>
              <w:rPr>
                <w:rFonts w:ascii="Arial" w:hAnsi="Arial" w:cs="Arial"/>
              </w:rPr>
              <w:t xml:space="preserve">Zeichne skizzenhaft die Szenen in Form eines Storyboards. </w:t>
            </w:r>
          </w:p>
          <w:p w14:paraId="19F528FE" w14:textId="77777777" w:rsidR="003C06D3" w:rsidRDefault="003C06D3" w:rsidP="00985954">
            <w:pPr>
              <w:rPr>
                <w:rFonts w:ascii="Arial" w:hAnsi="Arial" w:cs="Arial"/>
              </w:rPr>
            </w:pPr>
            <w:r>
              <w:rPr>
                <w:rFonts w:ascii="Arial" w:hAnsi="Arial" w:cs="Arial"/>
              </w:rPr>
              <w:t>Gestalte dann eine kleine Mappe mit dem Text und dem Storyboard!</w:t>
            </w:r>
          </w:p>
          <w:p w14:paraId="6D324CA6" w14:textId="77777777" w:rsidR="003C06D3" w:rsidRPr="00E23387" w:rsidRDefault="003C06D3" w:rsidP="00985954">
            <w:pPr>
              <w:rPr>
                <w:rFonts w:ascii="Arial" w:hAnsi="Arial" w:cs="Arial"/>
                <w:sz w:val="12"/>
                <w:szCs w:val="12"/>
              </w:rPr>
            </w:pPr>
          </w:p>
        </w:tc>
        <w:tc>
          <w:tcPr>
            <w:tcW w:w="709" w:type="dxa"/>
          </w:tcPr>
          <w:p w14:paraId="1AFEED0F" w14:textId="77777777" w:rsidR="003C06D3" w:rsidRDefault="003C06D3" w:rsidP="00985954">
            <w:pPr>
              <w:jc w:val="both"/>
              <w:rPr>
                <w:rFonts w:ascii="Arial" w:hAnsi="Arial" w:cs="Arial"/>
              </w:rPr>
            </w:pPr>
          </w:p>
        </w:tc>
      </w:tr>
    </w:tbl>
    <w:p w14:paraId="273E35AF" w14:textId="757348A7" w:rsidR="0010793A" w:rsidRDefault="0010793A" w:rsidP="00A27AD4">
      <w:pPr>
        <w:rPr>
          <w:sz w:val="2"/>
          <w:szCs w:val="2"/>
        </w:rPr>
      </w:pPr>
    </w:p>
    <w:p w14:paraId="2E2FA901" w14:textId="77777777" w:rsidR="00A27AD4" w:rsidRPr="00E61CED" w:rsidRDefault="0010793A" w:rsidP="00A27AD4">
      <w:pPr>
        <w:rPr>
          <w:sz w:val="2"/>
          <w:szCs w:val="2"/>
        </w:rPr>
      </w:pPr>
      <w:r>
        <w:rPr>
          <w:sz w:val="2"/>
          <w:szCs w:val="2"/>
        </w:rPr>
        <w:br w:type="column"/>
      </w:r>
    </w:p>
    <w:tbl>
      <w:tblPr>
        <w:tblStyle w:val="Tabellenraster"/>
        <w:tblW w:w="11057" w:type="dxa"/>
        <w:tblInd w:w="-5" w:type="dxa"/>
        <w:tblLook w:val="04A0" w:firstRow="1" w:lastRow="0" w:firstColumn="1" w:lastColumn="0" w:noHBand="0" w:noVBand="1"/>
      </w:tblPr>
      <w:tblGrid>
        <w:gridCol w:w="1111"/>
        <w:gridCol w:w="1700"/>
        <w:gridCol w:w="6304"/>
        <w:gridCol w:w="1942"/>
      </w:tblGrid>
      <w:tr w:rsidR="002279DA" w:rsidRPr="00025837" w14:paraId="24D72B56" w14:textId="77777777" w:rsidTr="002279DA">
        <w:tc>
          <w:tcPr>
            <w:tcW w:w="1111" w:type="dxa"/>
          </w:tcPr>
          <w:p w14:paraId="2BCF6BD3" w14:textId="77777777" w:rsidR="002279DA" w:rsidRPr="00563D78" w:rsidRDefault="002279DA" w:rsidP="00885753">
            <w:pPr>
              <w:rPr>
                <w:rFonts w:ascii="Arial" w:hAnsi="Arial" w:cs="Arial"/>
                <w:b/>
                <w:bCs/>
                <w:color w:val="0070C0"/>
                <w:sz w:val="30"/>
                <w:szCs w:val="30"/>
              </w:rPr>
            </w:pPr>
            <w:r w:rsidRPr="00563D78">
              <w:rPr>
                <w:rFonts w:ascii="Arial" w:hAnsi="Arial" w:cs="Arial"/>
                <w:b/>
                <w:bCs/>
                <w:color w:val="0070C0"/>
                <w:sz w:val="30"/>
                <w:szCs w:val="30"/>
              </w:rPr>
              <w:t>AB</w:t>
            </w:r>
          </w:p>
          <w:p w14:paraId="4F6843C9" w14:textId="23C6B295" w:rsidR="002279DA" w:rsidRPr="00025837" w:rsidRDefault="002279DA" w:rsidP="00885753">
            <w:pPr>
              <w:rPr>
                <w:rFonts w:ascii="Arial" w:hAnsi="Arial" w:cs="Arial"/>
                <w:sz w:val="36"/>
                <w:szCs w:val="36"/>
              </w:rPr>
            </w:pPr>
            <w:r w:rsidRPr="00025837">
              <w:rPr>
                <w:rFonts w:ascii="Arial" w:hAnsi="Arial" w:cs="Arial"/>
                <w:b/>
                <w:bCs/>
                <w:color w:val="0070C0"/>
                <w:sz w:val="36"/>
                <w:szCs w:val="36"/>
                <w:u w:val="single"/>
              </w:rPr>
              <w:t xml:space="preserve">D </w:t>
            </w:r>
            <w:r w:rsidR="00571603">
              <w:rPr>
                <w:rFonts w:ascii="Arial" w:hAnsi="Arial" w:cs="Arial"/>
                <w:b/>
                <w:bCs/>
                <w:color w:val="0070C0"/>
                <w:sz w:val="36"/>
                <w:szCs w:val="36"/>
                <w:u w:val="single"/>
              </w:rPr>
              <w:t>4</w:t>
            </w:r>
            <w:r w:rsidRPr="00025837">
              <w:rPr>
                <w:rFonts w:ascii="Arial" w:hAnsi="Arial" w:cs="Arial"/>
                <w:b/>
                <w:bCs/>
                <w:color w:val="0070C0"/>
                <w:sz w:val="36"/>
                <w:szCs w:val="36"/>
                <w:u w:val="single"/>
              </w:rPr>
              <w:t>/1</w:t>
            </w:r>
          </w:p>
        </w:tc>
        <w:tc>
          <w:tcPr>
            <w:tcW w:w="1700" w:type="dxa"/>
          </w:tcPr>
          <w:p w14:paraId="6DFD5075" w14:textId="77777777" w:rsidR="002279DA" w:rsidRPr="00025837" w:rsidRDefault="002279DA" w:rsidP="00885753">
            <w:pPr>
              <w:rPr>
                <w:rFonts w:ascii="Arial" w:hAnsi="Arial" w:cs="Arial"/>
                <w:b/>
                <w:bCs/>
                <w:sz w:val="30"/>
                <w:szCs w:val="30"/>
              </w:rPr>
            </w:pPr>
            <w:r w:rsidRPr="00025837">
              <w:rPr>
                <w:rFonts w:ascii="Arial" w:hAnsi="Arial" w:cs="Arial"/>
                <w:b/>
                <w:bCs/>
                <w:sz w:val="30"/>
                <w:szCs w:val="30"/>
              </w:rPr>
              <w:t>DEUTSCH</w:t>
            </w:r>
          </w:p>
          <w:p w14:paraId="23B76E43" w14:textId="77777777" w:rsidR="002279DA" w:rsidRPr="002279DA" w:rsidRDefault="002279DA" w:rsidP="00885753">
            <w:pPr>
              <w:rPr>
                <w:rFonts w:ascii="Arial" w:hAnsi="Arial" w:cs="Arial"/>
                <w:b/>
                <w:bCs/>
                <w:sz w:val="26"/>
                <w:szCs w:val="26"/>
              </w:rPr>
            </w:pPr>
            <w:r w:rsidRPr="002279DA">
              <w:rPr>
                <w:rFonts w:ascii="Arial" w:hAnsi="Arial" w:cs="Arial"/>
                <w:b/>
                <w:bCs/>
                <w:sz w:val="26"/>
                <w:szCs w:val="26"/>
              </w:rPr>
              <w:t>KUNST</w:t>
            </w:r>
          </w:p>
          <w:p w14:paraId="2A047B90" w14:textId="26CF39A7" w:rsidR="002279DA" w:rsidRPr="00025837" w:rsidRDefault="002279DA" w:rsidP="00885753">
            <w:pPr>
              <w:rPr>
                <w:rFonts w:ascii="Arial" w:hAnsi="Arial" w:cs="Arial"/>
                <w:sz w:val="36"/>
                <w:szCs w:val="36"/>
              </w:rPr>
            </w:pPr>
            <w:r w:rsidRPr="002279DA">
              <w:rPr>
                <w:rFonts w:ascii="Arial" w:hAnsi="Arial" w:cs="Arial"/>
                <w:b/>
                <w:bCs/>
                <w:sz w:val="26"/>
                <w:szCs w:val="26"/>
              </w:rPr>
              <w:t>THEATER</w:t>
            </w:r>
          </w:p>
        </w:tc>
        <w:tc>
          <w:tcPr>
            <w:tcW w:w="6304" w:type="dxa"/>
          </w:tcPr>
          <w:p w14:paraId="1F3FEC43" w14:textId="639667C7" w:rsidR="002279DA" w:rsidRPr="00877A8A" w:rsidRDefault="002279DA" w:rsidP="00885753">
            <w:pPr>
              <w:rPr>
                <w:rFonts w:ascii="Arial" w:hAnsi="Arial" w:cs="Arial"/>
                <w:sz w:val="24"/>
                <w:szCs w:val="24"/>
              </w:rPr>
            </w:pPr>
            <w:r w:rsidRPr="00B20F0D">
              <w:rPr>
                <w:rFonts w:ascii="Arial" w:hAnsi="Arial" w:cs="Arial"/>
                <w:b/>
                <w:bCs/>
                <w:sz w:val="28"/>
                <w:szCs w:val="28"/>
              </w:rPr>
              <w:t>Stefan Heym: Wie es mit dem kleinen Jungen, der die Wahrheit sagte, weiterging</w:t>
            </w:r>
          </w:p>
        </w:tc>
        <w:tc>
          <w:tcPr>
            <w:tcW w:w="1942" w:type="dxa"/>
          </w:tcPr>
          <w:p w14:paraId="7257940A" w14:textId="77777777" w:rsidR="002279DA" w:rsidRPr="00025837" w:rsidRDefault="002279DA" w:rsidP="00885753">
            <w:pPr>
              <w:rPr>
                <w:rFonts w:ascii="Arial" w:hAnsi="Arial" w:cs="Arial"/>
                <w:sz w:val="36"/>
                <w:szCs w:val="36"/>
              </w:rPr>
            </w:pPr>
            <w:r>
              <w:rPr>
                <w:noProof/>
              </w:rPr>
              <w:drawing>
                <wp:inline distT="0" distB="0" distL="0" distR="0" wp14:anchorId="6DA644B3" wp14:editId="1EA68BA7">
                  <wp:extent cx="1095375" cy="562641"/>
                  <wp:effectExtent l="0" t="0" r="0" b="889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5D7D5269" w14:textId="77777777" w:rsidR="002279DA" w:rsidRPr="00480738" w:rsidRDefault="002279DA" w:rsidP="00A27AD4">
      <w:pPr>
        <w:rPr>
          <w:sz w:val="2"/>
          <w:szCs w:val="2"/>
        </w:rPr>
      </w:pPr>
    </w:p>
    <w:tbl>
      <w:tblPr>
        <w:tblStyle w:val="Tabellenraster"/>
        <w:tblW w:w="11052" w:type="dxa"/>
        <w:tblLayout w:type="fixed"/>
        <w:tblLook w:val="04A0" w:firstRow="1" w:lastRow="0" w:firstColumn="1" w:lastColumn="0" w:noHBand="0" w:noVBand="1"/>
      </w:tblPr>
      <w:tblGrid>
        <w:gridCol w:w="11052"/>
      </w:tblGrid>
      <w:tr w:rsidR="00A27AD4" w14:paraId="119636A4" w14:textId="77777777" w:rsidTr="00985954">
        <w:tc>
          <w:tcPr>
            <w:tcW w:w="11052" w:type="dxa"/>
          </w:tcPr>
          <w:p w14:paraId="4CF291E1" w14:textId="4C8B3864" w:rsidR="00A27AD4" w:rsidRDefault="00A27AD4" w:rsidP="00985954">
            <w:pPr>
              <w:jc w:val="both"/>
              <w:rPr>
                <w:rFonts w:ascii="Arial" w:hAnsi="Arial" w:cs="Arial"/>
              </w:rPr>
            </w:pPr>
            <w:r>
              <w:rPr>
                <w:rFonts w:ascii="Arial" w:hAnsi="Arial" w:cs="Arial"/>
              </w:rPr>
              <w:t>Bei Christian Andersen und Heym beginn</w:t>
            </w:r>
            <w:r w:rsidR="001C4C4B">
              <w:rPr>
                <w:rFonts w:ascii="Arial" w:hAnsi="Arial" w:cs="Arial"/>
              </w:rPr>
              <w:t>t das</w:t>
            </w:r>
            <w:r>
              <w:rPr>
                <w:rFonts w:ascii="Arial" w:hAnsi="Arial" w:cs="Arial"/>
              </w:rPr>
              <w:t xml:space="preserve"> Märchen gleich: Der eitle Kaiser geht Betrügern auf den Leim, die versprechen, besonders schöne Kleider zu schneidern, die aber dumme Menschen nicht sehen können. Die Betrüger führen die Kleider dem 1. Minister vor, der nichts sehen kann, </w:t>
            </w:r>
            <w:r w:rsidR="001C4C4B">
              <w:rPr>
                <w:rFonts w:ascii="Arial" w:hAnsi="Arial" w:cs="Arial"/>
              </w:rPr>
              <w:t xml:space="preserve">aber sich nicht traut, das auszusprechen. Vielmehr schlussfolgert er, dumm zu sein und die weiteren Minister folgen seinem Urteil. </w:t>
            </w:r>
            <w:r>
              <w:rPr>
                <w:rFonts w:ascii="Arial" w:hAnsi="Arial" w:cs="Arial"/>
              </w:rPr>
              <w:t>Bevor der Kaiser vor das Volk tritt, wurde die Kunde von der Nichtsichtbarkeit für Dumme verbreitet. Niemand traut sich, etwas zu sagen, nur ein Kind ruft „Aber er hat ja gar nichts an“! Schließlich stimmt das ganze Volk in den Ruf ein.</w:t>
            </w:r>
          </w:p>
          <w:p w14:paraId="10D3349D" w14:textId="77777777" w:rsidR="00A27AD4" w:rsidRPr="00BE2B01" w:rsidRDefault="00A27AD4" w:rsidP="00985954">
            <w:pPr>
              <w:jc w:val="both"/>
              <w:rPr>
                <w:rFonts w:ascii="Arial" w:hAnsi="Arial" w:cs="Arial"/>
                <w:sz w:val="12"/>
                <w:szCs w:val="12"/>
              </w:rPr>
            </w:pPr>
          </w:p>
        </w:tc>
      </w:tr>
      <w:tr w:rsidR="00A27AD4" w:rsidRPr="00415DC1" w14:paraId="74689B9E" w14:textId="77777777" w:rsidTr="00985954">
        <w:tc>
          <w:tcPr>
            <w:tcW w:w="11052" w:type="dxa"/>
          </w:tcPr>
          <w:p w14:paraId="4ABAEF9E" w14:textId="2D05A092" w:rsidR="00A27AD4" w:rsidRDefault="002279DA" w:rsidP="00985954">
            <w:pPr>
              <w:rPr>
                <w:rFonts w:ascii="Arial" w:hAnsi="Arial" w:cs="Arial"/>
                <w:i/>
                <w:iCs/>
              </w:rPr>
            </w:pPr>
            <w:r>
              <w:rPr>
                <w:rFonts w:ascii="Arial" w:hAnsi="Arial" w:cs="Arial"/>
                <w:i/>
                <w:iCs/>
              </w:rPr>
              <w:t xml:space="preserve">1) </w:t>
            </w:r>
            <w:r w:rsidR="00A27AD4">
              <w:rPr>
                <w:rFonts w:ascii="Arial" w:hAnsi="Arial" w:cs="Arial"/>
                <w:i/>
                <w:iCs/>
              </w:rPr>
              <w:t>Beschreibe das Ende bei Anderson! Was macht der König und was das Volk? Was wird mit dem Kind?</w:t>
            </w:r>
          </w:p>
          <w:p w14:paraId="22A1E35C" w14:textId="77777777" w:rsidR="00751FAA" w:rsidRDefault="00751FAA" w:rsidP="00751FAA">
            <w:pPr>
              <w:rPr>
                <w:rFonts w:ascii="Arial" w:hAnsi="Arial" w:cs="Arial"/>
                <w:color w:val="0070C0"/>
              </w:rPr>
            </w:pPr>
            <w:r>
              <w:rPr>
                <w:rFonts w:ascii="Arial" w:hAnsi="Arial" w:cs="Arial"/>
                <w:color w:val="0070C0"/>
              </w:rPr>
              <w:t>Nach dem Ruf des Jungen zischeln zunächst die Nachbarn einander die Kunde ins Ohr, bis schließlich das ganze Volk ruft „Aber er hat doch gar nichts an!“ Der König erkennt seine Lage, aber schreitet bis zum Ende durch. Auch die Kammerherren begreifen nun die Wahrheit und dass sie alle kennen. Sie gehen aber noch straffer und tragen die Schleppe, die gar nicht da war.</w:t>
            </w:r>
          </w:p>
          <w:p w14:paraId="41DB9AD7" w14:textId="77777777" w:rsidR="00A27AD4" w:rsidRDefault="00751FAA" w:rsidP="00985954">
            <w:pPr>
              <w:rPr>
                <w:rFonts w:ascii="Arial" w:hAnsi="Arial" w:cs="Arial"/>
                <w:color w:val="0070C0"/>
              </w:rPr>
            </w:pPr>
            <w:r>
              <w:rPr>
                <w:rFonts w:ascii="Arial" w:hAnsi="Arial" w:cs="Arial"/>
                <w:color w:val="0070C0"/>
              </w:rPr>
              <w:t>Der Vater des Jungen sagt: „Herr Gott, hört des Unschuldigen Stimme!“ Über den Jungen erfahren wir nichts weiter.</w:t>
            </w:r>
          </w:p>
          <w:p w14:paraId="1258D178" w14:textId="4DF4C2A2" w:rsidR="00751FAA" w:rsidRPr="00751FAA" w:rsidRDefault="00751FAA" w:rsidP="00985954">
            <w:pPr>
              <w:rPr>
                <w:rFonts w:ascii="Arial" w:hAnsi="Arial" w:cs="Arial"/>
                <w:color w:val="0070C0"/>
              </w:rPr>
            </w:pPr>
          </w:p>
        </w:tc>
      </w:tr>
      <w:tr w:rsidR="00A27AD4" w:rsidRPr="00415DC1" w14:paraId="5DF152B6" w14:textId="77777777" w:rsidTr="00985954">
        <w:tc>
          <w:tcPr>
            <w:tcW w:w="11052" w:type="dxa"/>
          </w:tcPr>
          <w:p w14:paraId="6C26F0FC" w14:textId="39AF2E7E" w:rsidR="00A27AD4" w:rsidRDefault="002279DA" w:rsidP="00985954">
            <w:pPr>
              <w:rPr>
                <w:rFonts w:ascii="Arial" w:hAnsi="Arial" w:cs="Arial"/>
                <w:i/>
                <w:iCs/>
              </w:rPr>
            </w:pPr>
            <w:r>
              <w:rPr>
                <w:rFonts w:ascii="Arial" w:hAnsi="Arial" w:cs="Arial"/>
                <w:i/>
                <w:iCs/>
              </w:rPr>
              <w:t xml:space="preserve">2) </w:t>
            </w:r>
            <w:r w:rsidR="00A27AD4">
              <w:rPr>
                <w:rFonts w:ascii="Arial" w:hAnsi="Arial" w:cs="Arial"/>
                <w:i/>
                <w:iCs/>
              </w:rPr>
              <w:t>Beschreibe das Ende bei Heym! Was macht der König und was das Volk? Was wird mit dem Jungen?</w:t>
            </w:r>
          </w:p>
          <w:p w14:paraId="2CF7E5AA" w14:textId="61E14AD3" w:rsidR="00A27AD4" w:rsidRPr="00076378" w:rsidRDefault="0061754E" w:rsidP="00985954">
            <w:pPr>
              <w:rPr>
                <w:rFonts w:ascii="Arial" w:hAnsi="Arial" w:cs="Arial"/>
                <w:color w:val="0070C0"/>
              </w:rPr>
            </w:pPr>
            <w:r>
              <w:rPr>
                <w:rFonts w:ascii="Arial" w:hAnsi="Arial" w:cs="Arial"/>
                <w:color w:val="0070C0"/>
              </w:rPr>
              <w:t>Bei Heym bringt der Vater den Jungen schnell nach Hause und will ihm dort eine Tracht Prügel verpassen. Aber da steht schon die Polizei vor der Tür, um den Jungen abzuholen. Er wird zum Kaiser geführt und erhält einen Orden. Es soll am Hof bleiben und dem König jeden Tag eine Wahrheit sagen. Das kann nicht lange gut gehen und als der König den Jens Ulrich fragt, was er von der Königin hält, antwortet dieser „Die Frau Kaiserin ist eine hässliche und unangenehme alte Schachtel.“ Auch das geht gut aus, denn der Kaiser sagt, dass er sich doch lieber eine junge hübsche Frau Kaiserin nehmen sollte, so weine wie das Milchmädchen.</w:t>
            </w:r>
          </w:p>
          <w:p w14:paraId="1702B548" w14:textId="77777777" w:rsidR="00A27AD4" w:rsidRPr="00894016" w:rsidRDefault="00A27AD4" w:rsidP="00985954">
            <w:pPr>
              <w:rPr>
                <w:rFonts w:ascii="Arial" w:hAnsi="Arial" w:cs="Arial"/>
                <w:i/>
                <w:iCs/>
              </w:rPr>
            </w:pPr>
          </w:p>
        </w:tc>
      </w:tr>
      <w:tr w:rsidR="00A27AD4" w:rsidRPr="00415DC1" w14:paraId="7EDBF3E7" w14:textId="77777777" w:rsidTr="00985954">
        <w:tc>
          <w:tcPr>
            <w:tcW w:w="11052" w:type="dxa"/>
          </w:tcPr>
          <w:p w14:paraId="0DFEFBDE" w14:textId="2C0DA0D5" w:rsidR="00A27AD4" w:rsidRDefault="002279DA" w:rsidP="00985954">
            <w:pPr>
              <w:rPr>
                <w:rFonts w:ascii="Arial" w:hAnsi="Arial" w:cs="Arial"/>
                <w:i/>
                <w:iCs/>
              </w:rPr>
            </w:pPr>
            <w:r>
              <w:rPr>
                <w:rFonts w:ascii="Arial" w:hAnsi="Arial" w:cs="Arial"/>
                <w:i/>
                <w:iCs/>
              </w:rPr>
              <w:t xml:space="preserve">3) </w:t>
            </w:r>
            <w:r w:rsidR="00B66891">
              <w:rPr>
                <w:rFonts w:ascii="Arial" w:hAnsi="Arial" w:cs="Arial"/>
                <w:i/>
                <w:iCs/>
              </w:rPr>
              <w:t>Beschreibe, w</w:t>
            </w:r>
            <w:r w:rsidR="0061754E">
              <w:rPr>
                <w:rFonts w:ascii="Arial" w:hAnsi="Arial" w:cs="Arial"/>
                <w:i/>
                <w:iCs/>
              </w:rPr>
              <w:t>elche Möglichkeiten Jens Ulrich</w:t>
            </w:r>
            <w:r w:rsidR="00B66891">
              <w:rPr>
                <w:rFonts w:ascii="Arial" w:hAnsi="Arial" w:cs="Arial"/>
                <w:i/>
                <w:iCs/>
              </w:rPr>
              <w:t xml:space="preserve"> hat</w:t>
            </w:r>
            <w:r w:rsidR="0061754E">
              <w:rPr>
                <w:rFonts w:ascii="Arial" w:hAnsi="Arial" w:cs="Arial"/>
                <w:i/>
                <w:iCs/>
              </w:rPr>
              <w:t xml:space="preserve">, als er hört, dass der Kaiser ein </w:t>
            </w:r>
            <w:r w:rsidR="00B66891">
              <w:rPr>
                <w:rFonts w:ascii="Arial" w:hAnsi="Arial" w:cs="Arial"/>
                <w:i/>
                <w:iCs/>
              </w:rPr>
              <w:t>A</w:t>
            </w:r>
            <w:r w:rsidR="0061754E">
              <w:rPr>
                <w:rFonts w:ascii="Arial" w:hAnsi="Arial" w:cs="Arial"/>
                <w:i/>
                <w:iCs/>
              </w:rPr>
              <w:t>uge auf das Milchmädchen geworfen hat</w:t>
            </w:r>
            <w:r w:rsidR="00A27AD4">
              <w:rPr>
                <w:rFonts w:ascii="Arial" w:hAnsi="Arial" w:cs="Arial"/>
                <w:i/>
                <w:iCs/>
              </w:rPr>
              <w:t>?</w:t>
            </w:r>
          </w:p>
          <w:p w14:paraId="0A112EC5" w14:textId="04C457B0" w:rsidR="00A27AD4" w:rsidRPr="00B66891" w:rsidRDefault="00B66891" w:rsidP="00B66891">
            <w:pPr>
              <w:pStyle w:val="Listenabsatz"/>
              <w:numPr>
                <w:ilvl w:val="0"/>
                <w:numId w:val="23"/>
              </w:numPr>
              <w:rPr>
                <w:rFonts w:ascii="Arial" w:hAnsi="Arial" w:cs="Arial"/>
                <w:color w:val="0070C0"/>
              </w:rPr>
            </w:pPr>
            <w:r w:rsidRPr="00B66891">
              <w:rPr>
                <w:rFonts w:ascii="Arial" w:hAnsi="Arial" w:cs="Arial"/>
                <w:color w:val="0070C0"/>
              </w:rPr>
              <w:t>Die Dinge ihren Lauf nehmen lassen und weiter am Hof Wahrheiten-Erklärer bleiben</w:t>
            </w:r>
          </w:p>
          <w:p w14:paraId="50430AA1" w14:textId="0D7ECDE4" w:rsidR="00B66891" w:rsidRPr="00B66891" w:rsidRDefault="00B66891" w:rsidP="00B66891">
            <w:pPr>
              <w:pStyle w:val="Listenabsatz"/>
              <w:numPr>
                <w:ilvl w:val="0"/>
                <w:numId w:val="23"/>
              </w:numPr>
              <w:rPr>
                <w:rFonts w:ascii="Arial" w:hAnsi="Arial" w:cs="Arial"/>
                <w:color w:val="0070C0"/>
              </w:rPr>
            </w:pPr>
            <w:r w:rsidRPr="00B66891">
              <w:rPr>
                <w:rFonts w:ascii="Arial" w:hAnsi="Arial" w:cs="Arial"/>
                <w:color w:val="0070C0"/>
              </w:rPr>
              <w:t>Den Hof verlassen und untertauchen</w:t>
            </w:r>
          </w:p>
          <w:p w14:paraId="54AD4B9D" w14:textId="764DE76F" w:rsidR="00B66891" w:rsidRPr="00B66891" w:rsidRDefault="00B66891" w:rsidP="00B66891">
            <w:pPr>
              <w:pStyle w:val="Listenabsatz"/>
              <w:numPr>
                <w:ilvl w:val="0"/>
                <w:numId w:val="23"/>
              </w:numPr>
              <w:rPr>
                <w:rFonts w:ascii="Arial" w:hAnsi="Arial" w:cs="Arial"/>
                <w:color w:val="0070C0"/>
              </w:rPr>
            </w:pPr>
            <w:r w:rsidRPr="00B66891">
              <w:rPr>
                <w:rFonts w:ascii="Arial" w:hAnsi="Arial" w:cs="Arial"/>
                <w:color w:val="0070C0"/>
              </w:rPr>
              <w:t>Das Milchmädchen für sich gewinnen und gemeinsam flüchten</w:t>
            </w:r>
          </w:p>
          <w:p w14:paraId="281D15D9" w14:textId="77777777" w:rsidR="00A27AD4" w:rsidRPr="00894016" w:rsidRDefault="00A27AD4" w:rsidP="00985954">
            <w:pPr>
              <w:rPr>
                <w:rFonts w:ascii="Arial" w:hAnsi="Arial" w:cs="Arial"/>
                <w:i/>
                <w:iCs/>
              </w:rPr>
            </w:pPr>
          </w:p>
        </w:tc>
      </w:tr>
      <w:tr w:rsidR="00A27AD4" w:rsidRPr="00415DC1" w14:paraId="6E473F34" w14:textId="77777777" w:rsidTr="00985954">
        <w:tc>
          <w:tcPr>
            <w:tcW w:w="11052" w:type="dxa"/>
          </w:tcPr>
          <w:p w14:paraId="5728EF76" w14:textId="6B80923A" w:rsidR="00A27AD4" w:rsidRPr="00DD3F86" w:rsidRDefault="002279DA" w:rsidP="00985954">
            <w:pPr>
              <w:rPr>
                <w:rFonts w:ascii="Arial" w:hAnsi="Arial" w:cs="Arial"/>
                <w:i/>
                <w:iCs/>
              </w:rPr>
            </w:pPr>
            <w:r>
              <w:rPr>
                <w:rFonts w:ascii="Arial" w:hAnsi="Arial" w:cs="Arial"/>
                <w:i/>
                <w:iCs/>
              </w:rPr>
              <w:t xml:space="preserve">4) </w:t>
            </w:r>
            <w:r w:rsidR="000B118B">
              <w:rPr>
                <w:rFonts w:ascii="Arial" w:hAnsi="Arial" w:cs="Arial"/>
                <w:i/>
                <w:iCs/>
              </w:rPr>
              <w:t>Beschreibe</w:t>
            </w:r>
            <w:r w:rsidR="00E8456B" w:rsidRPr="00DD3F86">
              <w:rPr>
                <w:rFonts w:ascii="Arial" w:hAnsi="Arial" w:cs="Arial"/>
                <w:i/>
                <w:iCs/>
              </w:rPr>
              <w:t xml:space="preserve">, </w:t>
            </w:r>
            <w:r w:rsidR="00B66891">
              <w:rPr>
                <w:rFonts w:ascii="Arial" w:hAnsi="Arial" w:cs="Arial"/>
                <w:i/>
                <w:iCs/>
              </w:rPr>
              <w:t>welches Ende die Geschichte nimmt</w:t>
            </w:r>
            <w:r w:rsidR="00A27AD4" w:rsidRPr="00DD3F86">
              <w:rPr>
                <w:rFonts w:ascii="Arial" w:hAnsi="Arial" w:cs="Arial"/>
                <w:i/>
                <w:iCs/>
              </w:rPr>
              <w:t>?</w:t>
            </w:r>
          </w:p>
          <w:p w14:paraId="0DE5418F" w14:textId="56BB1762" w:rsidR="0010793A" w:rsidRPr="00DD3F86" w:rsidRDefault="00B66891" w:rsidP="00985954">
            <w:pPr>
              <w:rPr>
                <w:rFonts w:ascii="Arial" w:hAnsi="Arial" w:cs="Arial"/>
                <w:i/>
                <w:iCs/>
              </w:rPr>
            </w:pPr>
            <w:r>
              <w:rPr>
                <w:rFonts w:ascii="Arial" w:hAnsi="Arial" w:cs="Arial"/>
                <w:color w:val="0070C0"/>
              </w:rPr>
              <w:t xml:space="preserve">Jens Ullrich fragt das Milchmädchen, ob sie Frau Kaiserin werden will. Das Milchmädchen fragt Jens, ob er </w:t>
            </w:r>
            <w:proofErr w:type="spellStart"/>
            <w:r>
              <w:rPr>
                <w:rFonts w:ascii="Arial" w:hAnsi="Arial" w:cs="Arial"/>
                <w:color w:val="0070C0"/>
              </w:rPr>
              <w:t>Wahrheitssager</w:t>
            </w:r>
            <w:proofErr w:type="spellEnd"/>
            <w:r>
              <w:rPr>
                <w:rFonts w:ascii="Arial" w:hAnsi="Arial" w:cs="Arial"/>
                <w:color w:val="0070C0"/>
              </w:rPr>
              <w:t xml:space="preserve"> bleiben will. </w:t>
            </w:r>
            <w:r w:rsidR="000B118B">
              <w:rPr>
                <w:rFonts w:ascii="Arial" w:hAnsi="Arial" w:cs="Arial"/>
                <w:color w:val="0070C0"/>
              </w:rPr>
              <w:t>B</w:t>
            </w:r>
            <w:r>
              <w:rPr>
                <w:rFonts w:ascii="Arial" w:hAnsi="Arial" w:cs="Arial"/>
                <w:color w:val="0070C0"/>
              </w:rPr>
              <w:t>eide verneinen</w:t>
            </w:r>
            <w:r w:rsidR="000B118B">
              <w:rPr>
                <w:rFonts w:ascii="Arial" w:hAnsi="Arial" w:cs="Arial"/>
                <w:color w:val="0070C0"/>
              </w:rPr>
              <w:t xml:space="preserve">. </w:t>
            </w:r>
            <w:r>
              <w:rPr>
                <w:rFonts w:ascii="Arial" w:hAnsi="Arial" w:cs="Arial"/>
                <w:color w:val="0070C0"/>
              </w:rPr>
              <w:t>Sie fliehen gemeinsam</w:t>
            </w:r>
            <w:r w:rsidR="000B118B">
              <w:rPr>
                <w:rFonts w:ascii="Arial" w:hAnsi="Arial" w:cs="Arial"/>
                <w:color w:val="0070C0"/>
              </w:rPr>
              <w:t xml:space="preserve"> und finden ihr Glück in der Fremde.</w:t>
            </w:r>
          </w:p>
          <w:p w14:paraId="7EF09313" w14:textId="77777777" w:rsidR="00A27AD4" w:rsidRPr="00DD3F86" w:rsidRDefault="00A27AD4" w:rsidP="00985954">
            <w:pPr>
              <w:rPr>
                <w:rFonts w:ascii="Arial" w:hAnsi="Arial" w:cs="Arial"/>
                <w:i/>
                <w:iCs/>
              </w:rPr>
            </w:pPr>
          </w:p>
        </w:tc>
      </w:tr>
      <w:tr w:rsidR="000B118B" w:rsidRPr="00415DC1" w14:paraId="6275E6BA" w14:textId="77777777" w:rsidTr="00985954">
        <w:tc>
          <w:tcPr>
            <w:tcW w:w="11052" w:type="dxa"/>
          </w:tcPr>
          <w:p w14:paraId="13E1477C" w14:textId="4C18559B" w:rsidR="000B118B" w:rsidRDefault="002279DA" w:rsidP="00985954">
            <w:pPr>
              <w:rPr>
                <w:rFonts w:ascii="Arial" w:hAnsi="Arial" w:cs="Arial"/>
                <w:i/>
                <w:iCs/>
              </w:rPr>
            </w:pPr>
            <w:r>
              <w:rPr>
                <w:rFonts w:ascii="Arial" w:hAnsi="Arial" w:cs="Arial"/>
                <w:i/>
                <w:iCs/>
              </w:rPr>
              <w:t xml:space="preserve">5) </w:t>
            </w:r>
            <w:r w:rsidR="000B118B">
              <w:rPr>
                <w:rFonts w:ascii="Arial" w:hAnsi="Arial" w:cs="Arial"/>
                <w:i/>
                <w:iCs/>
              </w:rPr>
              <w:t>Erkläre, was Heym mit dem neuen Ende der Geschichte sagen will!</w:t>
            </w:r>
          </w:p>
          <w:p w14:paraId="5578AD95" w14:textId="7E4F7445" w:rsidR="000B118B" w:rsidRDefault="000B118B" w:rsidP="00985954">
            <w:pPr>
              <w:rPr>
                <w:rFonts w:ascii="Arial" w:hAnsi="Arial" w:cs="Arial"/>
                <w:color w:val="0070C0"/>
              </w:rPr>
            </w:pPr>
            <w:r>
              <w:rPr>
                <w:rFonts w:ascii="Arial" w:hAnsi="Arial" w:cs="Arial"/>
                <w:color w:val="0070C0"/>
              </w:rPr>
              <w:t>Da beide verneinen, werden sie zu Verbündeten, die sich den Wünschen des Kaisers widersetzen. Heym ruft auf, der Obrigkeit nicht blind zu folgen, sondern nach einem eigenen Weg zu suchen. Das Bündnis mit Gleichgesinnten ist der erste Ansatz. Gemeinsam führt der Weg in die Freiheit. Und dort lässt sich auch das Glück finden.</w:t>
            </w:r>
          </w:p>
          <w:p w14:paraId="376CC2B2" w14:textId="27BCF47B" w:rsidR="000B118B" w:rsidRPr="00DD3F86" w:rsidRDefault="000B118B" w:rsidP="00985954">
            <w:pPr>
              <w:rPr>
                <w:rFonts w:ascii="Arial" w:hAnsi="Arial" w:cs="Arial"/>
                <w:i/>
                <w:iCs/>
              </w:rPr>
            </w:pPr>
          </w:p>
        </w:tc>
      </w:tr>
      <w:tr w:rsidR="000B118B" w:rsidRPr="00415DC1" w14:paraId="6EFD811E" w14:textId="77777777" w:rsidTr="00985954">
        <w:tc>
          <w:tcPr>
            <w:tcW w:w="11052" w:type="dxa"/>
          </w:tcPr>
          <w:p w14:paraId="655A5EE9" w14:textId="19E0BD39" w:rsidR="000B118B" w:rsidRDefault="002279DA" w:rsidP="00985954">
            <w:pPr>
              <w:rPr>
                <w:rFonts w:ascii="Arial" w:hAnsi="Arial" w:cs="Arial"/>
                <w:i/>
                <w:iCs/>
              </w:rPr>
            </w:pPr>
            <w:r>
              <w:rPr>
                <w:rFonts w:ascii="Arial" w:hAnsi="Arial" w:cs="Arial"/>
                <w:i/>
                <w:iCs/>
              </w:rPr>
              <w:t xml:space="preserve">6) </w:t>
            </w:r>
            <w:r w:rsidR="000B118B">
              <w:rPr>
                <w:rFonts w:ascii="Arial" w:hAnsi="Arial" w:cs="Arial"/>
                <w:i/>
                <w:iCs/>
              </w:rPr>
              <w:t>Beschreibe, was die Geschichte mit Heyms Biografie zu tun hat!</w:t>
            </w:r>
          </w:p>
          <w:p w14:paraId="43ECDEF0" w14:textId="77777777" w:rsidR="000B118B" w:rsidRDefault="000B118B" w:rsidP="00985954">
            <w:pPr>
              <w:rPr>
                <w:rFonts w:ascii="Arial" w:hAnsi="Arial" w:cs="Arial"/>
                <w:color w:val="0070C0"/>
              </w:rPr>
            </w:pPr>
            <w:r>
              <w:rPr>
                <w:rFonts w:ascii="Arial" w:hAnsi="Arial" w:cs="Arial"/>
                <w:color w:val="0070C0"/>
              </w:rPr>
              <w:t>Heym ist widerholt in Konflikt mit der Obrigkeit gekommen und durch Flucht einer Verhaftung entgangen. Das Leben ging immer weiter, Heym hat im Exil neue Wege für sich gefunden. Er ist immer aufrecht und seinen Überzeugungen treu geblieben.</w:t>
            </w:r>
          </w:p>
          <w:p w14:paraId="72BD9B58" w14:textId="366B0D60" w:rsidR="000B118B" w:rsidRPr="000B118B" w:rsidRDefault="000B118B" w:rsidP="00985954">
            <w:pPr>
              <w:rPr>
                <w:rFonts w:ascii="Arial" w:hAnsi="Arial" w:cs="Arial"/>
                <w:color w:val="0070C0"/>
              </w:rPr>
            </w:pPr>
          </w:p>
        </w:tc>
      </w:tr>
      <w:tr w:rsidR="00A27AD4" w:rsidRPr="00415DC1" w14:paraId="30F3534E" w14:textId="77777777" w:rsidTr="00985954">
        <w:tc>
          <w:tcPr>
            <w:tcW w:w="11052" w:type="dxa"/>
          </w:tcPr>
          <w:p w14:paraId="3E509F1C" w14:textId="7893C61D" w:rsidR="00A27AD4" w:rsidRPr="00DD3F86" w:rsidRDefault="002279DA" w:rsidP="00985954">
            <w:pPr>
              <w:rPr>
                <w:rFonts w:ascii="Arial" w:hAnsi="Arial" w:cs="Arial"/>
                <w:i/>
                <w:iCs/>
              </w:rPr>
            </w:pPr>
            <w:r>
              <w:rPr>
                <w:rFonts w:ascii="Arial" w:hAnsi="Arial" w:cs="Arial"/>
                <w:i/>
                <w:iCs/>
              </w:rPr>
              <w:t xml:space="preserve">7) </w:t>
            </w:r>
            <w:r w:rsidR="00E8456B" w:rsidRPr="00DD3F86">
              <w:rPr>
                <w:rFonts w:ascii="Arial" w:hAnsi="Arial" w:cs="Arial"/>
                <w:i/>
                <w:iCs/>
              </w:rPr>
              <w:t>Untersuche</w:t>
            </w:r>
            <w:r w:rsidR="00DD3F86" w:rsidRPr="00DD3F86">
              <w:rPr>
                <w:rFonts w:ascii="Arial" w:hAnsi="Arial" w:cs="Arial"/>
                <w:i/>
                <w:iCs/>
              </w:rPr>
              <w:t xml:space="preserve"> und beschreibe</w:t>
            </w:r>
            <w:r w:rsidR="00E8456B" w:rsidRPr="00DD3F86">
              <w:rPr>
                <w:rFonts w:ascii="Arial" w:hAnsi="Arial" w:cs="Arial"/>
                <w:i/>
                <w:iCs/>
              </w:rPr>
              <w:t xml:space="preserve">, wie </w:t>
            </w:r>
            <w:r w:rsidR="00A27AD4" w:rsidRPr="00DD3F86">
              <w:rPr>
                <w:rFonts w:ascii="Arial" w:hAnsi="Arial" w:cs="Arial"/>
                <w:i/>
                <w:iCs/>
              </w:rPr>
              <w:t>Heym den Kaiser und die Minister</w:t>
            </w:r>
            <w:r w:rsidR="00E8456B" w:rsidRPr="00DD3F86">
              <w:rPr>
                <w:rFonts w:ascii="Arial" w:hAnsi="Arial" w:cs="Arial"/>
                <w:i/>
                <w:iCs/>
              </w:rPr>
              <w:t xml:space="preserve"> </w:t>
            </w:r>
            <w:r w:rsidR="00DD3F86" w:rsidRPr="00DD3F86">
              <w:rPr>
                <w:rFonts w:ascii="Arial" w:hAnsi="Arial" w:cs="Arial"/>
                <w:i/>
                <w:iCs/>
              </w:rPr>
              <w:t>darstellt</w:t>
            </w:r>
            <w:r w:rsidR="00A27AD4" w:rsidRPr="00DD3F86">
              <w:rPr>
                <w:rFonts w:ascii="Arial" w:hAnsi="Arial" w:cs="Arial"/>
                <w:i/>
                <w:iCs/>
              </w:rPr>
              <w:t>?</w:t>
            </w:r>
          </w:p>
          <w:p w14:paraId="089D1B76" w14:textId="2E155B57" w:rsidR="00A27AD4" w:rsidRPr="00DD3F86" w:rsidRDefault="000B118B" w:rsidP="00985954">
            <w:pPr>
              <w:rPr>
                <w:rFonts w:ascii="Arial" w:hAnsi="Arial" w:cs="Arial"/>
                <w:i/>
                <w:iCs/>
              </w:rPr>
            </w:pPr>
            <w:r>
              <w:rPr>
                <w:rFonts w:ascii="Arial" w:hAnsi="Arial" w:cs="Arial"/>
                <w:color w:val="0070C0"/>
              </w:rPr>
              <w:t>Die Minister</w:t>
            </w:r>
            <w:r w:rsidR="00EF3447">
              <w:rPr>
                <w:rFonts w:ascii="Arial" w:hAnsi="Arial" w:cs="Arial"/>
                <w:color w:val="0070C0"/>
              </w:rPr>
              <w:t xml:space="preserve"> lassen sich von Betrügern blenden. In ihrer Eitelkeit gehen sie den Betrügern auf den Leim. Sie sehen nichts, schlussfolgern aber, dass sie zu dumm sind, um die Kleider sehen zu können. Der Ruf geht den Kleidern voraus. Nachdem der 1. Minister den Wert der Kleider bestätigt hat, folgt die ganze Regierung diesem Urteil in der Angst, sich als dumm zu outen. </w:t>
            </w:r>
            <w:r w:rsidR="00B563A3">
              <w:rPr>
                <w:rFonts w:ascii="Arial" w:hAnsi="Arial" w:cs="Arial"/>
                <w:color w:val="0070C0"/>
              </w:rPr>
              <w:t>Der Kaiser, immer dem Rat der Minister folgend, geht gleichfalls auf den Leim. Eitelkeit und Machtstreben stehen der Wahrheit im Weg.</w:t>
            </w:r>
          </w:p>
          <w:p w14:paraId="0E332369" w14:textId="77777777" w:rsidR="00A27AD4" w:rsidRPr="00DD3F86" w:rsidRDefault="00A27AD4" w:rsidP="00985954">
            <w:pPr>
              <w:rPr>
                <w:rFonts w:ascii="Arial" w:hAnsi="Arial" w:cs="Arial"/>
                <w:i/>
                <w:iCs/>
              </w:rPr>
            </w:pPr>
          </w:p>
          <w:p w14:paraId="5AE226B2" w14:textId="77777777" w:rsidR="00A27AD4" w:rsidRPr="00DD3F86" w:rsidRDefault="00A27AD4" w:rsidP="00985954">
            <w:pPr>
              <w:rPr>
                <w:rFonts w:ascii="Arial" w:hAnsi="Arial" w:cs="Arial"/>
                <w:i/>
                <w:iCs/>
              </w:rPr>
            </w:pPr>
          </w:p>
        </w:tc>
      </w:tr>
      <w:tr w:rsidR="00A27AD4" w:rsidRPr="00415DC1" w14:paraId="686912E1" w14:textId="77777777" w:rsidTr="00985954">
        <w:tc>
          <w:tcPr>
            <w:tcW w:w="11052" w:type="dxa"/>
          </w:tcPr>
          <w:p w14:paraId="01CFAC9C" w14:textId="270016B0" w:rsidR="00A27AD4" w:rsidRPr="00DD3F86" w:rsidRDefault="002279DA" w:rsidP="00985954">
            <w:pPr>
              <w:rPr>
                <w:rFonts w:ascii="Arial" w:hAnsi="Arial" w:cs="Arial"/>
                <w:i/>
                <w:iCs/>
              </w:rPr>
            </w:pPr>
            <w:r>
              <w:rPr>
                <w:rFonts w:ascii="Arial" w:hAnsi="Arial" w:cs="Arial"/>
                <w:i/>
                <w:iCs/>
              </w:rPr>
              <w:t xml:space="preserve">8) </w:t>
            </w:r>
            <w:r w:rsidR="0010793A" w:rsidRPr="00DD3F86">
              <w:rPr>
                <w:rFonts w:ascii="Arial" w:hAnsi="Arial" w:cs="Arial"/>
                <w:i/>
                <w:iCs/>
              </w:rPr>
              <w:t>Erkläre</w:t>
            </w:r>
            <w:r w:rsidR="00594172" w:rsidRPr="00DD3F86">
              <w:rPr>
                <w:rFonts w:ascii="Arial" w:hAnsi="Arial" w:cs="Arial"/>
                <w:i/>
                <w:iCs/>
              </w:rPr>
              <w:t>,</w:t>
            </w:r>
            <w:r w:rsidR="00E8456B" w:rsidRPr="00DD3F86">
              <w:rPr>
                <w:rFonts w:ascii="Arial" w:hAnsi="Arial" w:cs="Arial"/>
                <w:i/>
                <w:iCs/>
              </w:rPr>
              <w:t xml:space="preserve"> w</w:t>
            </w:r>
            <w:r w:rsidR="00A27AD4" w:rsidRPr="00DD3F86">
              <w:rPr>
                <w:rFonts w:ascii="Arial" w:hAnsi="Arial" w:cs="Arial"/>
                <w:i/>
                <w:iCs/>
              </w:rPr>
              <w:t>ie Heym das Volk</w:t>
            </w:r>
            <w:r w:rsidR="00E8456B" w:rsidRPr="00DD3F86">
              <w:rPr>
                <w:rFonts w:ascii="Arial" w:hAnsi="Arial" w:cs="Arial"/>
                <w:i/>
                <w:iCs/>
              </w:rPr>
              <w:t xml:space="preserve"> beschreibt</w:t>
            </w:r>
            <w:r w:rsidR="00A27AD4" w:rsidRPr="00DD3F86">
              <w:rPr>
                <w:rFonts w:ascii="Arial" w:hAnsi="Arial" w:cs="Arial"/>
                <w:i/>
                <w:iCs/>
              </w:rPr>
              <w:t>?</w:t>
            </w:r>
          </w:p>
          <w:p w14:paraId="7C8ED41C" w14:textId="3D7E049B" w:rsidR="00A27AD4" w:rsidRPr="00DD3F86" w:rsidRDefault="00B563A3" w:rsidP="00985954">
            <w:pPr>
              <w:rPr>
                <w:rFonts w:ascii="Arial" w:hAnsi="Arial" w:cs="Arial"/>
                <w:i/>
                <w:iCs/>
              </w:rPr>
            </w:pPr>
            <w:r>
              <w:rPr>
                <w:rFonts w:ascii="Arial" w:hAnsi="Arial" w:cs="Arial"/>
                <w:color w:val="0070C0"/>
              </w:rPr>
              <w:t xml:space="preserve">Das Volk ist doppelt geblendet, durch den Ruf, der den Kleidern vorausgeht und die Macht des Kaisers. Niemand folgt dem was er sieht, alle schlussfolgern, dumm zu sein. </w:t>
            </w:r>
            <w:r w:rsidR="00FE1939">
              <w:rPr>
                <w:rFonts w:ascii="Arial" w:hAnsi="Arial" w:cs="Arial"/>
                <w:color w:val="0070C0"/>
              </w:rPr>
              <w:t>Als</w:t>
            </w:r>
            <w:r>
              <w:rPr>
                <w:rFonts w:ascii="Arial" w:hAnsi="Arial" w:cs="Arial"/>
                <w:color w:val="0070C0"/>
              </w:rPr>
              <w:t xml:space="preserve"> </w:t>
            </w:r>
            <w:r w:rsidR="00FE1939">
              <w:rPr>
                <w:rFonts w:ascii="Arial" w:hAnsi="Arial" w:cs="Arial"/>
                <w:color w:val="0070C0"/>
              </w:rPr>
              <w:t>der</w:t>
            </w:r>
            <w:r>
              <w:rPr>
                <w:rFonts w:ascii="Arial" w:hAnsi="Arial" w:cs="Arial"/>
                <w:color w:val="0070C0"/>
              </w:rPr>
              <w:t xml:space="preserve"> Junge</w:t>
            </w:r>
            <w:r w:rsidR="00FE1939">
              <w:rPr>
                <w:rFonts w:ascii="Arial" w:hAnsi="Arial" w:cs="Arial"/>
                <w:color w:val="0070C0"/>
              </w:rPr>
              <w:t xml:space="preserve"> die Wahrheit verkündet, stimmen alle ein, zunächst die Nachbarn und dann immer mehr und als die Soldaten den Jungen zum Kaiser bringen, jubelt das Volk Jens Ulrich zu und er bekommt ein Tüte mit Küchlein zur Belohnung.</w:t>
            </w:r>
          </w:p>
          <w:p w14:paraId="0E6C363A" w14:textId="77777777" w:rsidR="00A27AD4" w:rsidRPr="00DD3F86" w:rsidRDefault="00A27AD4" w:rsidP="00985954">
            <w:pPr>
              <w:rPr>
                <w:rFonts w:ascii="Arial" w:hAnsi="Arial" w:cs="Arial"/>
                <w:i/>
                <w:iCs/>
              </w:rPr>
            </w:pPr>
          </w:p>
        </w:tc>
      </w:tr>
      <w:tr w:rsidR="00A27AD4" w:rsidRPr="00415DC1" w14:paraId="628DA996" w14:textId="77777777" w:rsidTr="00985954">
        <w:tc>
          <w:tcPr>
            <w:tcW w:w="11052" w:type="dxa"/>
          </w:tcPr>
          <w:p w14:paraId="22062A57" w14:textId="2C5F6F73" w:rsidR="00A27AD4" w:rsidRDefault="002279DA" w:rsidP="00985954">
            <w:pPr>
              <w:rPr>
                <w:rFonts w:ascii="Arial" w:hAnsi="Arial" w:cs="Arial"/>
                <w:i/>
                <w:iCs/>
              </w:rPr>
            </w:pPr>
            <w:r>
              <w:rPr>
                <w:rFonts w:ascii="Arial" w:hAnsi="Arial" w:cs="Arial"/>
                <w:i/>
                <w:iCs/>
              </w:rPr>
              <w:lastRenderedPageBreak/>
              <w:t xml:space="preserve">9) </w:t>
            </w:r>
            <w:r w:rsidR="00E8456B">
              <w:rPr>
                <w:rFonts w:ascii="Arial" w:hAnsi="Arial" w:cs="Arial"/>
                <w:i/>
                <w:iCs/>
              </w:rPr>
              <w:t>Finde heraus, w</w:t>
            </w:r>
            <w:r w:rsidR="00A27AD4">
              <w:rPr>
                <w:rFonts w:ascii="Arial" w:hAnsi="Arial" w:cs="Arial"/>
                <w:i/>
                <w:iCs/>
              </w:rPr>
              <w:t>elche Eigenschaften der kleine Junge und das Milchmädchen</w:t>
            </w:r>
            <w:r w:rsidR="00E8456B">
              <w:rPr>
                <w:rFonts w:ascii="Arial" w:hAnsi="Arial" w:cs="Arial"/>
                <w:i/>
                <w:iCs/>
              </w:rPr>
              <w:t xml:space="preserve"> haben und f</w:t>
            </w:r>
            <w:r w:rsidR="00A27AD4">
              <w:rPr>
                <w:rFonts w:ascii="Arial" w:hAnsi="Arial" w:cs="Arial"/>
                <w:i/>
                <w:iCs/>
              </w:rPr>
              <w:t xml:space="preserve">ür welchen Sozialtyp </w:t>
            </w:r>
            <w:r w:rsidR="00E8456B">
              <w:rPr>
                <w:rFonts w:ascii="Arial" w:hAnsi="Arial" w:cs="Arial"/>
                <w:i/>
                <w:iCs/>
              </w:rPr>
              <w:t xml:space="preserve">sie </w:t>
            </w:r>
            <w:r w:rsidR="00A27AD4">
              <w:rPr>
                <w:rFonts w:ascii="Arial" w:hAnsi="Arial" w:cs="Arial"/>
                <w:i/>
                <w:iCs/>
              </w:rPr>
              <w:t>stehen</w:t>
            </w:r>
            <w:r w:rsidR="00E8456B">
              <w:rPr>
                <w:rFonts w:ascii="Arial" w:hAnsi="Arial" w:cs="Arial"/>
                <w:i/>
                <w:iCs/>
              </w:rPr>
              <w:t>!</w:t>
            </w:r>
          </w:p>
          <w:p w14:paraId="619314F5" w14:textId="4587C77C" w:rsidR="00A27AD4" w:rsidRPr="00FE1939" w:rsidRDefault="00FE1939" w:rsidP="00FE1939">
            <w:pPr>
              <w:pStyle w:val="Listenabsatz"/>
              <w:numPr>
                <w:ilvl w:val="0"/>
                <w:numId w:val="23"/>
              </w:numPr>
              <w:rPr>
                <w:rFonts w:ascii="Arial" w:hAnsi="Arial" w:cs="Arial"/>
                <w:color w:val="0070C0"/>
              </w:rPr>
            </w:pPr>
            <w:r w:rsidRPr="00FE1939">
              <w:rPr>
                <w:rFonts w:ascii="Arial" w:hAnsi="Arial" w:cs="Arial"/>
                <w:color w:val="0070C0"/>
              </w:rPr>
              <w:t>Lassen sich nicht blenden</w:t>
            </w:r>
            <w:r w:rsidR="00B61AB2">
              <w:rPr>
                <w:rFonts w:ascii="Arial" w:hAnsi="Arial" w:cs="Arial"/>
                <w:color w:val="0070C0"/>
              </w:rPr>
              <w:tab/>
            </w:r>
            <w:r w:rsidR="00B61AB2">
              <w:rPr>
                <w:rFonts w:ascii="Arial" w:hAnsi="Arial" w:cs="Arial"/>
                <w:color w:val="0070C0"/>
              </w:rPr>
              <w:tab/>
            </w:r>
            <w:r w:rsidR="00B61AB2">
              <w:rPr>
                <w:rFonts w:ascii="Arial" w:hAnsi="Arial" w:cs="Arial"/>
                <w:color w:val="0070C0"/>
              </w:rPr>
              <w:tab/>
              <w:t>Junge/Milchmädchen stehen für den geradlinigen, offenen,</w:t>
            </w:r>
          </w:p>
          <w:p w14:paraId="19D4CCEA" w14:textId="6F2C7C67" w:rsidR="00FE1939" w:rsidRDefault="00FE1939" w:rsidP="00FE1939">
            <w:pPr>
              <w:pStyle w:val="Listenabsatz"/>
              <w:numPr>
                <w:ilvl w:val="0"/>
                <w:numId w:val="23"/>
              </w:numPr>
              <w:rPr>
                <w:rFonts w:ascii="Arial" w:hAnsi="Arial" w:cs="Arial"/>
                <w:color w:val="0070C0"/>
              </w:rPr>
            </w:pPr>
            <w:r w:rsidRPr="00FE1939">
              <w:rPr>
                <w:rFonts w:ascii="Arial" w:hAnsi="Arial" w:cs="Arial"/>
                <w:color w:val="0070C0"/>
              </w:rPr>
              <w:t>Folgen ihrem eigenen Urteil</w:t>
            </w:r>
            <w:r w:rsidR="00B61AB2">
              <w:rPr>
                <w:rFonts w:ascii="Arial" w:hAnsi="Arial" w:cs="Arial"/>
                <w:color w:val="0070C0"/>
              </w:rPr>
              <w:tab/>
            </w:r>
            <w:r w:rsidR="00B61AB2">
              <w:rPr>
                <w:rFonts w:ascii="Arial" w:hAnsi="Arial" w:cs="Arial"/>
                <w:color w:val="0070C0"/>
              </w:rPr>
              <w:tab/>
            </w:r>
            <w:r w:rsidR="00B61AB2">
              <w:rPr>
                <w:rFonts w:ascii="Arial" w:hAnsi="Arial" w:cs="Arial"/>
                <w:color w:val="0070C0"/>
              </w:rPr>
              <w:tab/>
              <w:t>ehrlichen, mutigen und einfachen Typ aus dem Volk</w:t>
            </w:r>
          </w:p>
          <w:p w14:paraId="7A8D1D6F" w14:textId="2428ABE7" w:rsidR="00A27AD4" w:rsidRPr="00B61AB2" w:rsidRDefault="00FE1939" w:rsidP="00DE217D">
            <w:pPr>
              <w:pStyle w:val="Listenabsatz"/>
              <w:numPr>
                <w:ilvl w:val="0"/>
                <w:numId w:val="23"/>
              </w:numPr>
              <w:rPr>
                <w:rFonts w:ascii="Arial" w:hAnsi="Arial" w:cs="Arial"/>
                <w:color w:val="0070C0"/>
              </w:rPr>
            </w:pPr>
            <w:r w:rsidRPr="00B61AB2">
              <w:rPr>
                <w:rFonts w:ascii="Arial" w:hAnsi="Arial" w:cs="Arial"/>
                <w:color w:val="0070C0"/>
              </w:rPr>
              <w:t>Sprechen mutig aus, was sie denken</w:t>
            </w:r>
          </w:p>
          <w:p w14:paraId="12AF1A39" w14:textId="77777777" w:rsidR="00A27AD4" w:rsidRDefault="00A27AD4" w:rsidP="00985954">
            <w:pPr>
              <w:rPr>
                <w:rFonts w:ascii="Arial" w:hAnsi="Arial" w:cs="Arial"/>
                <w:i/>
                <w:iCs/>
              </w:rPr>
            </w:pPr>
          </w:p>
        </w:tc>
      </w:tr>
      <w:tr w:rsidR="00A27AD4" w:rsidRPr="00415DC1" w14:paraId="258FBCE7" w14:textId="77777777" w:rsidTr="00985954">
        <w:tc>
          <w:tcPr>
            <w:tcW w:w="11052" w:type="dxa"/>
          </w:tcPr>
          <w:p w14:paraId="6FAFD820" w14:textId="01F4666A" w:rsidR="00A27AD4" w:rsidRDefault="002279DA" w:rsidP="00985954">
            <w:pPr>
              <w:rPr>
                <w:rFonts w:ascii="Arial" w:hAnsi="Arial" w:cs="Arial"/>
                <w:i/>
                <w:iCs/>
              </w:rPr>
            </w:pPr>
            <w:r>
              <w:rPr>
                <w:rFonts w:ascii="Arial" w:hAnsi="Arial" w:cs="Arial"/>
                <w:i/>
                <w:iCs/>
              </w:rPr>
              <w:t xml:space="preserve">10) </w:t>
            </w:r>
            <w:r w:rsidR="00E8456B">
              <w:rPr>
                <w:rFonts w:ascii="Arial" w:hAnsi="Arial" w:cs="Arial"/>
                <w:i/>
                <w:iCs/>
              </w:rPr>
              <w:t>S</w:t>
            </w:r>
            <w:r w:rsidR="00A27AD4">
              <w:rPr>
                <w:rFonts w:ascii="Arial" w:hAnsi="Arial" w:cs="Arial"/>
                <w:i/>
                <w:iCs/>
              </w:rPr>
              <w:t xml:space="preserve">chreibe das Märchen in Stichpunkten zu Ende! </w:t>
            </w:r>
            <w:r w:rsidR="00E8456B">
              <w:rPr>
                <w:rFonts w:ascii="Arial" w:hAnsi="Arial" w:cs="Arial"/>
                <w:i/>
                <w:iCs/>
              </w:rPr>
              <w:t>Überlege, w</w:t>
            </w:r>
            <w:r w:rsidR="00A27AD4">
              <w:rPr>
                <w:rFonts w:ascii="Arial" w:hAnsi="Arial" w:cs="Arial"/>
                <w:i/>
                <w:iCs/>
              </w:rPr>
              <w:t>as nach deiner Meinung mit dem Kaiser, seinen Ministern, dem Volk, dem kleinen Jungen und dem Milchmädchen geschehen</w:t>
            </w:r>
            <w:r w:rsidR="00E8456B">
              <w:rPr>
                <w:rFonts w:ascii="Arial" w:hAnsi="Arial" w:cs="Arial"/>
                <w:i/>
                <w:iCs/>
              </w:rPr>
              <w:t xml:space="preserve"> sollte! Suche nach kreativen humorvollen Lösungen!</w:t>
            </w:r>
            <w:r w:rsidR="00A27AD4">
              <w:rPr>
                <w:rFonts w:ascii="Arial" w:hAnsi="Arial" w:cs="Arial"/>
                <w:i/>
                <w:iCs/>
              </w:rPr>
              <w:t xml:space="preserve"> </w:t>
            </w:r>
          </w:p>
          <w:p w14:paraId="3D17D2C0" w14:textId="2134C453" w:rsidR="00A27AD4" w:rsidRPr="00B61AB2" w:rsidRDefault="00A27AD4" w:rsidP="00985954">
            <w:pPr>
              <w:rPr>
                <w:rFonts w:ascii="Arial" w:hAnsi="Arial" w:cs="Arial"/>
                <w:color w:val="0070C0"/>
              </w:rPr>
            </w:pPr>
            <w:r w:rsidRPr="00B61AB2">
              <w:rPr>
                <w:rFonts w:ascii="Arial" w:hAnsi="Arial" w:cs="Arial"/>
                <w:color w:val="0070C0"/>
              </w:rPr>
              <w:t>Der Kaiser</w:t>
            </w:r>
            <w:r w:rsidR="00B61AB2">
              <w:rPr>
                <w:rFonts w:ascii="Arial" w:hAnsi="Arial" w:cs="Arial"/>
                <w:color w:val="0070C0"/>
              </w:rPr>
              <w:t xml:space="preserve"> wird seines Amtes enthoben. Er muss für seinen Lebensunterhalt künftig selbst sorgen und wird schließlich Gärtner in dem Park</w:t>
            </w:r>
            <w:r w:rsidR="001C4C4B">
              <w:rPr>
                <w:rFonts w:ascii="Arial" w:hAnsi="Arial" w:cs="Arial"/>
                <w:color w:val="0070C0"/>
              </w:rPr>
              <w:t>,</w:t>
            </w:r>
            <w:r w:rsidR="00B61AB2">
              <w:rPr>
                <w:rFonts w:ascii="Arial" w:hAnsi="Arial" w:cs="Arial"/>
                <w:color w:val="0070C0"/>
              </w:rPr>
              <w:t xml:space="preserve"> der zum Schloss gehört und dieses wird Museum.</w:t>
            </w:r>
          </w:p>
          <w:p w14:paraId="55FCE578" w14:textId="77777777" w:rsidR="00A27AD4" w:rsidRPr="00B61AB2" w:rsidRDefault="00A27AD4" w:rsidP="00985954">
            <w:pPr>
              <w:rPr>
                <w:rFonts w:ascii="Arial" w:hAnsi="Arial" w:cs="Arial"/>
                <w:color w:val="0070C0"/>
              </w:rPr>
            </w:pPr>
          </w:p>
          <w:p w14:paraId="61FBFEA3" w14:textId="70A15332" w:rsidR="00A27AD4" w:rsidRPr="00B61AB2" w:rsidRDefault="00A27AD4" w:rsidP="00985954">
            <w:pPr>
              <w:rPr>
                <w:rFonts w:ascii="Arial" w:hAnsi="Arial" w:cs="Arial"/>
                <w:color w:val="0070C0"/>
              </w:rPr>
            </w:pPr>
            <w:r w:rsidRPr="00B61AB2">
              <w:rPr>
                <w:rFonts w:ascii="Arial" w:hAnsi="Arial" w:cs="Arial"/>
                <w:color w:val="0070C0"/>
              </w:rPr>
              <w:t>Die Minister</w:t>
            </w:r>
            <w:r w:rsidR="00B61AB2">
              <w:rPr>
                <w:rFonts w:ascii="Arial" w:hAnsi="Arial" w:cs="Arial"/>
                <w:color w:val="0070C0"/>
              </w:rPr>
              <w:t xml:space="preserve"> werden verurteilt, aber die Strafe zur Bewährung ausgesetzt. Alle lernen einen ordentlichen Beruf.</w:t>
            </w:r>
          </w:p>
          <w:p w14:paraId="00AB8867" w14:textId="77777777" w:rsidR="00A27AD4" w:rsidRPr="00B61AB2" w:rsidRDefault="00A27AD4" w:rsidP="00985954">
            <w:pPr>
              <w:rPr>
                <w:rFonts w:ascii="Arial" w:hAnsi="Arial" w:cs="Arial"/>
                <w:color w:val="0070C0"/>
              </w:rPr>
            </w:pPr>
          </w:p>
          <w:p w14:paraId="4F9C7EAE" w14:textId="567C2C1B" w:rsidR="00A27AD4" w:rsidRPr="00B61AB2" w:rsidRDefault="00A27AD4" w:rsidP="00985954">
            <w:pPr>
              <w:rPr>
                <w:rFonts w:ascii="Arial" w:hAnsi="Arial" w:cs="Arial"/>
                <w:color w:val="0070C0"/>
              </w:rPr>
            </w:pPr>
            <w:r w:rsidRPr="00B61AB2">
              <w:rPr>
                <w:rFonts w:ascii="Arial" w:hAnsi="Arial" w:cs="Arial"/>
                <w:color w:val="0070C0"/>
              </w:rPr>
              <w:t>Das Volk</w:t>
            </w:r>
            <w:r w:rsidR="00B61AB2">
              <w:rPr>
                <w:rFonts w:ascii="Arial" w:hAnsi="Arial" w:cs="Arial"/>
                <w:color w:val="0070C0"/>
              </w:rPr>
              <w:t xml:space="preserve"> wählt Vertreter, es wird ein Parlament bestimmt, das eine Verfassung ausarbeitet. Das Parlament ernennt Minister und einen Präsidenten, die bis zur nächsten Wahl ihr jeweiliges Amt ausüben.</w:t>
            </w:r>
          </w:p>
          <w:p w14:paraId="41B4B9F2" w14:textId="77777777" w:rsidR="00A27AD4" w:rsidRPr="00B61AB2" w:rsidRDefault="00A27AD4" w:rsidP="00985954">
            <w:pPr>
              <w:rPr>
                <w:rFonts w:ascii="Arial" w:hAnsi="Arial" w:cs="Arial"/>
                <w:color w:val="0070C0"/>
              </w:rPr>
            </w:pPr>
          </w:p>
          <w:p w14:paraId="5FDA06E3" w14:textId="7BFDD689" w:rsidR="00A27AD4" w:rsidRDefault="00A27AD4" w:rsidP="00985954">
            <w:pPr>
              <w:rPr>
                <w:rFonts w:ascii="Arial" w:hAnsi="Arial" w:cs="Arial"/>
                <w:i/>
                <w:iCs/>
              </w:rPr>
            </w:pPr>
            <w:r w:rsidRPr="00B61AB2">
              <w:rPr>
                <w:rFonts w:ascii="Arial" w:hAnsi="Arial" w:cs="Arial"/>
                <w:color w:val="0070C0"/>
              </w:rPr>
              <w:t>Der kleine Junge und das Milchmädchen</w:t>
            </w:r>
            <w:r w:rsidR="00B61AB2">
              <w:rPr>
                <w:rFonts w:ascii="Arial" w:hAnsi="Arial" w:cs="Arial"/>
                <w:color w:val="0070C0"/>
              </w:rPr>
              <w:t xml:space="preserve"> werden in das Parlament berufen und haben dort eine Stimme, wie die Erwachsenen. Sie arbeiten im Ausschuss für Kinder- und Jugendfragen und achten darauf, dass in den Gesetzen die Belange der jungen Menschen berücksichtigt werden.</w:t>
            </w:r>
          </w:p>
          <w:p w14:paraId="4A471F7C" w14:textId="77777777" w:rsidR="00A27AD4" w:rsidRDefault="00A27AD4" w:rsidP="00985954">
            <w:pPr>
              <w:rPr>
                <w:rFonts w:ascii="Arial" w:hAnsi="Arial" w:cs="Arial"/>
                <w:i/>
                <w:iCs/>
              </w:rPr>
            </w:pPr>
          </w:p>
        </w:tc>
      </w:tr>
    </w:tbl>
    <w:p w14:paraId="164EB021" w14:textId="02CD2977" w:rsidR="00751FAA" w:rsidRDefault="00751FAA" w:rsidP="00A27AD4"/>
    <w:p w14:paraId="13BC7EF1" w14:textId="77777777" w:rsidR="00751FAA" w:rsidRDefault="00751FAA">
      <w:r>
        <w:br w:type="page"/>
      </w:r>
    </w:p>
    <w:tbl>
      <w:tblPr>
        <w:tblStyle w:val="Tabellenraster"/>
        <w:tblW w:w="11057" w:type="dxa"/>
        <w:tblInd w:w="-5" w:type="dxa"/>
        <w:tblLook w:val="04A0" w:firstRow="1" w:lastRow="0" w:firstColumn="1" w:lastColumn="0" w:noHBand="0" w:noVBand="1"/>
      </w:tblPr>
      <w:tblGrid>
        <w:gridCol w:w="1111"/>
        <w:gridCol w:w="1700"/>
        <w:gridCol w:w="6304"/>
        <w:gridCol w:w="1942"/>
      </w:tblGrid>
      <w:tr w:rsidR="00CC0EC9" w:rsidRPr="00025837" w14:paraId="67F4A7F9" w14:textId="77777777" w:rsidTr="00885753">
        <w:tc>
          <w:tcPr>
            <w:tcW w:w="1111" w:type="dxa"/>
          </w:tcPr>
          <w:p w14:paraId="71FCCA60" w14:textId="77777777" w:rsidR="00CC0EC9" w:rsidRPr="00563D78" w:rsidRDefault="00CC0EC9" w:rsidP="00885753">
            <w:pPr>
              <w:rPr>
                <w:rFonts w:ascii="Arial" w:hAnsi="Arial" w:cs="Arial"/>
                <w:b/>
                <w:bCs/>
                <w:color w:val="0070C0"/>
                <w:sz w:val="30"/>
                <w:szCs w:val="30"/>
              </w:rPr>
            </w:pPr>
            <w:r w:rsidRPr="00563D78">
              <w:rPr>
                <w:rFonts w:ascii="Arial" w:hAnsi="Arial" w:cs="Arial"/>
                <w:b/>
                <w:bCs/>
                <w:color w:val="0070C0"/>
                <w:sz w:val="30"/>
                <w:szCs w:val="30"/>
              </w:rPr>
              <w:lastRenderedPageBreak/>
              <w:t>AB</w:t>
            </w:r>
          </w:p>
          <w:p w14:paraId="09ECC0A9" w14:textId="433BD77C" w:rsidR="00CC0EC9" w:rsidRPr="00025837" w:rsidRDefault="00CC0EC9" w:rsidP="00885753">
            <w:pPr>
              <w:rPr>
                <w:rFonts w:ascii="Arial" w:hAnsi="Arial" w:cs="Arial"/>
                <w:sz w:val="36"/>
                <w:szCs w:val="36"/>
              </w:rPr>
            </w:pPr>
            <w:r w:rsidRPr="00025837">
              <w:rPr>
                <w:rFonts w:ascii="Arial" w:hAnsi="Arial" w:cs="Arial"/>
                <w:b/>
                <w:bCs/>
                <w:color w:val="0070C0"/>
                <w:sz w:val="36"/>
                <w:szCs w:val="36"/>
                <w:u w:val="single"/>
              </w:rPr>
              <w:t xml:space="preserve">D </w:t>
            </w:r>
            <w:r w:rsidR="00571603">
              <w:rPr>
                <w:rFonts w:ascii="Arial" w:hAnsi="Arial" w:cs="Arial"/>
                <w:b/>
                <w:bCs/>
                <w:color w:val="0070C0"/>
                <w:sz w:val="36"/>
                <w:szCs w:val="36"/>
                <w:u w:val="single"/>
              </w:rPr>
              <w:t>4</w:t>
            </w:r>
            <w:r w:rsidRPr="00025837">
              <w:rPr>
                <w:rFonts w:ascii="Arial" w:hAnsi="Arial" w:cs="Arial"/>
                <w:b/>
                <w:bCs/>
                <w:color w:val="0070C0"/>
                <w:sz w:val="36"/>
                <w:szCs w:val="36"/>
                <w:u w:val="single"/>
              </w:rPr>
              <w:t>/</w:t>
            </w:r>
            <w:r>
              <w:rPr>
                <w:rFonts w:ascii="Arial" w:hAnsi="Arial" w:cs="Arial"/>
                <w:b/>
                <w:bCs/>
                <w:color w:val="0070C0"/>
                <w:sz w:val="36"/>
                <w:szCs w:val="36"/>
                <w:u w:val="single"/>
              </w:rPr>
              <w:t>2</w:t>
            </w:r>
          </w:p>
        </w:tc>
        <w:tc>
          <w:tcPr>
            <w:tcW w:w="1700" w:type="dxa"/>
          </w:tcPr>
          <w:p w14:paraId="5AA7C991" w14:textId="77777777" w:rsidR="00CC0EC9" w:rsidRPr="00025837" w:rsidRDefault="00CC0EC9" w:rsidP="00885753">
            <w:pPr>
              <w:rPr>
                <w:rFonts w:ascii="Arial" w:hAnsi="Arial" w:cs="Arial"/>
                <w:b/>
                <w:bCs/>
                <w:sz w:val="30"/>
                <w:szCs w:val="30"/>
              </w:rPr>
            </w:pPr>
            <w:r w:rsidRPr="00025837">
              <w:rPr>
                <w:rFonts w:ascii="Arial" w:hAnsi="Arial" w:cs="Arial"/>
                <w:b/>
                <w:bCs/>
                <w:sz w:val="30"/>
                <w:szCs w:val="30"/>
              </w:rPr>
              <w:t>DEUTSCH</w:t>
            </w:r>
          </w:p>
          <w:p w14:paraId="71ECA606" w14:textId="77777777" w:rsidR="00CC0EC9" w:rsidRPr="002279DA" w:rsidRDefault="00CC0EC9" w:rsidP="00885753">
            <w:pPr>
              <w:rPr>
                <w:rFonts w:ascii="Arial" w:hAnsi="Arial" w:cs="Arial"/>
                <w:b/>
                <w:bCs/>
                <w:sz w:val="26"/>
                <w:szCs w:val="26"/>
              </w:rPr>
            </w:pPr>
            <w:r w:rsidRPr="002279DA">
              <w:rPr>
                <w:rFonts w:ascii="Arial" w:hAnsi="Arial" w:cs="Arial"/>
                <w:b/>
                <w:bCs/>
                <w:sz w:val="26"/>
                <w:szCs w:val="26"/>
              </w:rPr>
              <w:t>KUNST</w:t>
            </w:r>
          </w:p>
          <w:p w14:paraId="1EAA3908" w14:textId="77777777" w:rsidR="00CC0EC9" w:rsidRPr="00025837" w:rsidRDefault="00CC0EC9" w:rsidP="00885753">
            <w:pPr>
              <w:rPr>
                <w:rFonts w:ascii="Arial" w:hAnsi="Arial" w:cs="Arial"/>
                <w:sz w:val="36"/>
                <w:szCs w:val="36"/>
              </w:rPr>
            </w:pPr>
            <w:r w:rsidRPr="002279DA">
              <w:rPr>
                <w:rFonts w:ascii="Arial" w:hAnsi="Arial" w:cs="Arial"/>
                <w:b/>
                <w:bCs/>
                <w:sz w:val="26"/>
                <w:szCs w:val="26"/>
              </w:rPr>
              <w:t>THEATER</w:t>
            </w:r>
          </w:p>
        </w:tc>
        <w:tc>
          <w:tcPr>
            <w:tcW w:w="6304" w:type="dxa"/>
          </w:tcPr>
          <w:p w14:paraId="035A9D56" w14:textId="4AACE7A1" w:rsidR="00CC0EC9" w:rsidRPr="00877A8A" w:rsidRDefault="00CC0EC9" w:rsidP="00885753">
            <w:pPr>
              <w:rPr>
                <w:rFonts w:ascii="Arial" w:hAnsi="Arial" w:cs="Arial"/>
                <w:sz w:val="24"/>
                <w:szCs w:val="24"/>
              </w:rPr>
            </w:pPr>
            <w:r w:rsidRPr="00B20F0D">
              <w:rPr>
                <w:rFonts w:ascii="Arial" w:hAnsi="Arial" w:cs="Arial"/>
                <w:b/>
                <w:bCs/>
                <w:sz w:val="28"/>
                <w:szCs w:val="28"/>
              </w:rPr>
              <w:t xml:space="preserve">Stefan Heym: </w:t>
            </w:r>
            <w:r w:rsidRPr="00CA17DA">
              <w:rPr>
                <w:rFonts w:ascii="Arial" w:hAnsi="Arial" w:cs="Arial"/>
                <w:b/>
                <w:bCs/>
                <w:sz w:val="28"/>
                <w:szCs w:val="28"/>
              </w:rPr>
              <w:t>Meine Cousine, die Hexe</w:t>
            </w:r>
          </w:p>
        </w:tc>
        <w:tc>
          <w:tcPr>
            <w:tcW w:w="1942" w:type="dxa"/>
          </w:tcPr>
          <w:p w14:paraId="46528CE9" w14:textId="77777777" w:rsidR="00CC0EC9" w:rsidRPr="00025837" w:rsidRDefault="00CC0EC9" w:rsidP="00885753">
            <w:pPr>
              <w:rPr>
                <w:rFonts w:ascii="Arial" w:hAnsi="Arial" w:cs="Arial"/>
                <w:sz w:val="36"/>
                <w:szCs w:val="36"/>
              </w:rPr>
            </w:pPr>
            <w:r>
              <w:rPr>
                <w:noProof/>
              </w:rPr>
              <w:drawing>
                <wp:inline distT="0" distB="0" distL="0" distR="0" wp14:anchorId="2FDCF9CA" wp14:editId="4B67774D">
                  <wp:extent cx="1095375" cy="562641"/>
                  <wp:effectExtent l="0" t="0" r="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222B781C" w14:textId="78AB8B48" w:rsidR="00CC0EC9" w:rsidRDefault="00CC0EC9" w:rsidP="00A27AD4">
      <w:pPr>
        <w:rPr>
          <w:sz w:val="2"/>
          <w:szCs w:val="2"/>
        </w:rPr>
      </w:pPr>
    </w:p>
    <w:tbl>
      <w:tblPr>
        <w:tblStyle w:val="Tabellenraster"/>
        <w:tblW w:w="11057" w:type="dxa"/>
        <w:tblInd w:w="-5" w:type="dxa"/>
        <w:tblLayout w:type="fixed"/>
        <w:tblLook w:val="04A0" w:firstRow="1" w:lastRow="0" w:firstColumn="1" w:lastColumn="0" w:noHBand="0" w:noVBand="1"/>
      </w:tblPr>
      <w:tblGrid>
        <w:gridCol w:w="1111"/>
        <w:gridCol w:w="1700"/>
        <w:gridCol w:w="6304"/>
        <w:gridCol w:w="1942"/>
      </w:tblGrid>
      <w:tr w:rsidR="00A27AD4" w14:paraId="217E5BA9" w14:textId="77777777" w:rsidTr="00CC0EC9">
        <w:tc>
          <w:tcPr>
            <w:tcW w:w="11052" w:type="dxa"/>
            <w:gridSpan w:val="4"/>
          </w:tcPr>
          <w:p w14:paraId="245CC0E0" w14:textId="60626040" w:rsidR="00A27AD4" w:rsidRDefault="00A27AD4" w:rsidP="00985954">
            <w:pPr>
              <w:jc w:val="both"/>
              <w:rPr>
                <w:rFonts w:ascii="Arial" w:hAnsi="Arial" w:cs="Arial"/>
              </w:rPr>
            </w:pPr>
            <w:r>
              <w:rPr>
                <w:rFonts w:ascii="Arial" w:hAnsi="Arial" w:cs="Arial"/>
              </w:rPr>
              <w:t xml:space="preserve">Ein Märchen, von Heym frei erfunden. Es berichtet von Hexen, alten und hässlichen, aber auch von jungen und hübschen. Alle reiten auf langen Besen durch </w:t>
            </w:r>
            <w:r w:rsidR="00751FAA">
              <w:rPr>
                <w:rFonts w:ascii="Arial" w:hAnsi="Arial" w:cs="Arial"/>
              </w:rPr>
              <w:t xml:space="preserve">die </w:t>
            </w:r>
            <w:r>
              <w:rPr>
                <w:rFonts w:ascii="Arial" w:hAnsi="Arial" w:cs="Arial"/>
              </w:rPr>
              <w:t xml:space="preserve">Lüfte und treffen sich zu Mittsommer auf dem </w:t>
            </w:r>
            <w:r w:rsidR="00E8456B">
              <w:rPr>
                <w:rFonts w:ascii="Arial" w:hAnsi="Arial" w:cs="Arial"/>
              </w:rPr>
              <w:t>B</w:t>
            </w:r>
            <w:r>
              <w:rPr>
                <w:rFonts w:ascii="Arial" w:hAnsi="Arial" w:cs="Arial"/>
              </w:rPr>
              <w:t>rocken, um ihre Künste zu zeigen. Cousine Laura zählt zum Typ der jungen Hexen.</w:t>
            </w:r>
          </w:p>
          <w:p w14:paraId="15601124" w14:textId="77777777" w:rsidR="00A27AD4" w:rsidRPr="00BE2B01" w:rsidRDefault="00A27AD4" w:rsidP="00985954">
            <w:pPr>
              <w:jc w:val="both"/>
              <w:rPr>
                <w:rFonts w:ascii="Arial" w:hAnsi="Arial" w:cs="Arial"/>
                <w:sz w:val="12"/>
                <w:szCs w:val="12"/>
              </w:rPr>
            </w:pPr>
          </w:p>
        </w:tc>
      </w:tr>
      <w:tr w:rsidR="00A27AD4" w:rsidRPr="00415DC1" w14:paraId="2960606C" w14:textId="77777777" w:rsidTr="00CC0EC9">
        <w:tc>
          <w:tcPr>
            <w:tcW w:w="11052" w:type="dxa"/>
            <w:gridSpan w:val="4"/>
          </w:tcPr>
          <w:p w14:paraId="078F241C" w14:textId="7F3F450B" w:rsidR="00A27AD4" w:rsidRDefault="00CC0EC9" w:rsidP="00985954">
            <w:pPr>
              <w:rPr>
                <w:rFonts w:ascii="Arial" w:hAnsi="Arial" w:cs="Arial"/>
                <w:i/>
                <w:iCs/>
              </w:rPr>
            </w:pPr>
            <w:r>
              <w:rPr>
                <w:rFonts w:ascii="Arial" w:hAnsi="Arial" w:cs="Arial"/>
                <w:i/>
                <w:iCs/>
              </w:rPr>
              <w:t xml:space="preserve">1) </w:t>
            </w:r>
            <w:proofErr w:type="spellStart"/>
            <w:r w:rsidR="00A27AD4">
              <w:rPr>
                <w:rFonts w:ascii="Arial" w:hAnsi="Arial" w:cs="Arial"/>
                <w:i/>
                <w:iCs/>
              </w:rPr>
              <w:t>Lies</w:t>
            </w:r>
            <w:proofErr w:type="spellEnd"/>
            <w:r w:rsidR="00A27AD4">
              <w:rPr>
                <w:rFonts w:ascii="Arial" w:hAnsi="Arial" w:cs="Arial"/>
                <w:i/>
                <w:iCs/>
              </w:rPr>
              <w:t xml:space="preserve"> das Märchen abschnittsweise</w:t>
            </w:r>
            <w:r w:rsidR="00EC09D2">
              <w:rPr>
                <w:rFonts w:ascii="Arial" w:hAnsi="Arial" w:cs="Arial"/>
                <w:i/>
                <w:iCs/>
              </w:rPr>
              <w:t xml:space="preserve"> und </w:t>
            </w:r>
            <w:r w:rsidR="00594172">
              <w:rPr>
                <w:rFonts w:ascii="Arial" w:hAnsi="Arial" w:cs="Arial"/>
                <w:i/>
                <w:iCs/>
              </w:rPr>
              <w:t>finde heraus</w:t>
            </w:r>
            <w:r w:rsidR="00EC09D2">
              <w:rPr>
                <w:rFonts w:ascii="Arial" w:hAnsi="Arial" w:cs="Arial"/>
                <w:i/>
                <w:iCs/>
              </w:rPr>
              <w:t>, w</w:t>
            </w:r>
            <w:r w:rsidR="00A27AD4">
              <w:rPr>
                <w:rFonts w:ascii="Arial" w:hAnsi="Arial" w:cs="Arial"/>
                <w:i/>
                <w:iCs/>
              </w:rPr>
              <w:t>ie das Königreich beschrieben</w:t>
            </w:r>
            <w:r w:rsidR="00EC09D2">
              <w:rPr>
                <w:rFonts w:ascii="Arial" w:hAnsi="Arial" w:cs="Arial"/>
                <w:i/>
                <w:iCs/>
              </w:rPr>
              <w:t xml:space="preserve"> wird</w:t>
            </w:r>
            <w:r w:rsidR="00A27AD4">
              <w:rPr>
                <w:rFonts w:ascii="Arial" w:hAnsi="Arial" w:cs="Arial"/>
                <w:i/>
                <w:iCs/>
              </w:rPr>
              <w:t>, in dem sie leben</w:t>
            </w:r>
            <w:r w:rsidR="00EC09D2">
              <w:rPr>
                <w:rFonts w:ascii="Arial" w:hAnsi="Arial" w:cs="Arial"/>
                <w:i/>
                <w:iCs/>
              </w:rPr>
              <w:t>!</w:t>
            </w:r>
          </w:p>
          <w:p w14:paraId="1969051D" w14:textId="5BDAC49F" w:rsidR="00A27AD4" w:rsidRDefault="00DE217D" w:rsidP="00DE217D">
            <w:pPr>
              <w:pStyle w:val="Listenabsatz"/>
              <w:numPr>
                <w:ilvl w:val="0"/>
                <w:numId w:val="23"/>
              </w:numPr>
              <w:rPr>
                <w:rFonts w:ascii="Arial" w:hAnsi="Arial" w:cs="Arial"/>
                <w:color w:val="0070C0"/>
              </w:rPr>
            </w:pPr>
            <w:r>
              <w:rPr>
                <w:rFonts w:ascii="Arial" w:hAnsi="Arial" w:cs="Arial"/>
                <w:color w:val="0070C0"/>
              </w:rPr>
              <w:t>Das Königreich ist sehr klein, schon bald erreicht man den großen Zaun, wo es zu Fuß nicht weitergeht</w:t>
            </w:r>
          </w:p>
          <w:p w14:paraId="72B5E5A5" w14:textId="2D0ED1B5" w:rsidR="00D307A7" w:rsidRDefault="00D307A7" w:rsidP="00DE217D">
            <w:pPr>
              <w:pStyle w:val="Listenabsatz"/>
              <w:numPr>
                <w:ilvl w:val="0"/>
                <w:numId w:val="23"/>
              </w:numPr>
              <w:rPr>
                <w:rFonts w:ascii="Arial" w:hAnsi="Arial" w:cs="Arial"/>
                <w:color w:val="0070C0"/>
              </w:rPr>
            </w:pPr>
            <w:r>
              <w:rPr>
                <w:rFonts w:ascii="Arial" w:hAnsi="Arial" w:cs="Arial"/>
                <w:color w:val="0070C0"/>
              </w:rPr>
              <w:t>Das Königreich ist schon seit Jahren</w:t>
            </w:r>
            <w:r w:rsidR="00DF1958">
              <w:rPr>
                <w:rFonts w:ascii="Arial" w:hAnsi="Arial" w:cs="Arial"/>
                <w:color w:val="0070C0"/>
              </w:rPr>
              <w:t xml:space="preserve"> auf Verordnung des klugen Königs eingezäunt und vernagelt, damit die Bevölkerung nicht in Versuchung gerät</w:t>
            </w:r>
          </w:p>
          <w:p w14:paraId="4EBEED6E" w14:textId="16090FE1" w:rsidR="00D307A7" w:rsidRDefault="00D307A7" w:rsidP="00DE217D">
            <w:pPr>
              <w:pStyle w:val="Listenabsatz"/>
              <w:numPr>
                <w:ilvl w:val="0"/>
                <w:numId w:val="23"/>
              </w:numPr>
              <w:rPr>
                <w:rFonts w:ascii="Arial" w:hAnsi="Arial" w:cs="Arial"/>
                <w:color w:val="0070C0"/>
              </w:rPr>
            </w:pPr>
            <w:r>
              <w:rPr>
                <w:rFonts w:ascii="Arial" w:hAnsi="Arial" w:cs="Arial"/>
                <w:color w:val="0070C0"/>
              </w:rPr>
              <w:t>Der König und seine Berater sind schon sehr alt und verstehen das Volk nicht mehr</w:t>
            </w:r>
          </w:p>
          <w:p w14:paraId="4A43CA55" w14:textId="4DDEC8C8" w:rsidR="00DE217D" w:rsidRDefault="00DE217D" w:rsidP="00DE217D">
            <w:pPr>
              <w:pStyle w:val="Listenabsatz"/>
              <w:numPr>
                <w:ilvl w:val="0"/>
                <w:numId w:val="23"/>
              </w:numPr>
              <w:rPr>
                <w:rFonts w:ascii="Arial" w:hAnsi="Arial" w:cs="Arial"/>
                <w:color w:val="0070C0"/>
              </w:rPr>
            </w:pPr>
            <w:r>
              <w:rPr>
                <w:rFonts w:ascii="Arial" w:hAnsi="Arial" w:cs="Arial"/>
                <w:color w:val="0070C0"/>
              </w:rPr>
              <w:t>Alle wollen über den großen Zaun, dürfen es aber nicht</w:t>
            </w:r>
          </w:p>
          <w:p w14:paraId="76C98715" w14:textId="59DF119C" w:rsidR="00DE217D" w:rsidRDefault="00DE217D" w:rsidP="00DE217D">
            <w:pPr>
              <w:pStyle w:val="Listenabsatz"/>
              <w:numPr>
                <w:ilvl w:val="0"/>
                <w:numId w:val="23"/>
              </w:numPr>
              <w:rPr>
                <w:rFonts w:ascii="Arial" w:hAnsi="Arial" w:cs="Arial"/>
                <w:color w:val="0070C0"/>
              </w:rPr>
            </w:pPr>
            <w:r>
              <w:rPr>
                <w:rFonts w:ascii="Arial" w:hAnsi="Arial" w:cs="Arial"/>
                <w:color w:val="0070C0"/>
              </w:rPr>
              <w:t>Die Polizei (uniformiert und in Zivil) versuch</w:t>
            </w:r>
            <w:r w:rsidR="0044284A">
              <w:rPr>
                <w:rFonts w:ascii="Arial" w:hAnsi="Arial" w:cs="Arial"/>
                <w:color w:val="0070C0"/>
              </w:rPr>
              <w:t>t</w:t>
            </w:r>
            <w:r>
              <w:rPr>
                <w:rFonts w:ascii="Arial" w:hAnsi="Arial" w:cs="Arial"/>
                <w:color w:val="0070C0"/>
              </w:rPr>
              <w:t>, die subversiven Meinungen herauszubekommen</w:t>
            </w:r>
          </w:p>
          <w:p w14:paraId="5CB1BB04" w14:textId="52427067" w:rsidR="00A27AD4" w:rsidRPr="003F4601" w:rsidRDefault="00DE217D" w:rsidP="00985954">
            <w:pPr>
              <w:pStyle w:val="Listenabsatz"/>
              <w:numPr>
                <w:ilvl w:val="0"/>
                <w:numId w:val="23"/>
              </w:numPr>
              <w:rPr>
                <w:rFonts w:ascii="Arial" w:hAnsi="Arial" w:cs="Arial"/>
                <w:color w:val="0070C0"/>
              </w:rPr>
            </w:pPr>
            <w:r>
              <w:rPr>
                <w:rFonts w:ascii="Arial" w:hAnsi="Arial" w:cs="Arial"/>
                <w:color w:val="0070C0"/>
              </w:rPr>
              <w:t>Als Ursache der Gesetzeslosigkeit wird die Cousine Laura erkannt, d</w:t>
            </w:r>
            <w:r w:rsidR="0044284A">
              <w:rPr>
                <w:rFonts w:ascii="Arial" w:hAnsi="Arial" w:cs="Arial"/>
                <w:color w:val="0070C0"/>
              </w:rPr>
              <w:t>ie</w:t>
            </w:r>
            <w:r>
              <w:rPr>
                <w:rFonts w:ascii="Arial" w:hAnsi="Arial" w:cs="Arial"/>
                <w:color w:val="0070C0"/>
              </w:rPr>
              <w:t xml:space="preserve"> man ja nicht einsperren konnte, weil sie eine Hexe war</w:t>
            </w:r>
          </w:p>
        </w:tc>
      </w:tr>
      <w:tr w:rsidR="00A27AD4" w:rsidRPr="00415DC1" w14:paraId="597C4601" w14:textId="77777777" w:rsidTr="00CC0EC9">
        <w:tc>
          <w:tcPr>
            <w:tcW w:w="11052" w:type="dxa"/>
            <w:gridSpan w:val="4"/>
          </w:tcPr>
          <w:p w14:paraId="715FCC26" w14:textId="71E1E7B5" w:rsidR="00A27AD4" w:rsidRDefault="00CC0EC9" w:rsidP="00985954">
            <w:pPr>
              <w:rPr>
                <w:rFonts w:ascii="Arial" w:hAnsi="Arial" w:cs="Arial"/>
                <w:i/>
                <w:iCs/>
              </w:rPr>
            </w:pPr>
            <w:r>
              <w:rPr>
                <w:rFonts w:ascii="Arial" w:hAnsi="Arial" w:cs="Arial"/>
                <w:i/>
                <w:iCs/>
              </w:rPr>
              <w:t xml:space="preserve">2) </w:t>
            </w:r>
            <w:r w:rsidR="00EC09D2">
              <w:rPr>
                <w:rFonts w:ascii="Arial" w:hAnsi="Arial" w:cs="Arial"/>
                <w:i/>
                <w:iCs/>
              </w:rPr>
              <w:t>Finde heraus, w</w:t>
            </w:r>
            <w:r w:rsidR="00A27AD4">
              <w:rPr>
                <w:rFonts w:ascii="Arial" w:hAnsi="Arial" w:cs="Arial"/>
                <w:i/>
                <w:iCs/>
              </w:rPr>
              <w:t>ie die Cousine beschrieben</w:t>
            </w:r>
            <w:r w:rsidR="00EC09D2">
              <w:rPr>
                <w:rFonts w:ascii="Arial" w:hAnsi="Arial" w:cs="Arial"/>
                <w:i/>
                <w:iCs/>
              </w:rPr>
              <w:t xml:space="preserve"> wird und</w:t>
            </w:r>
            <w:r w:rsidR="00A27AD4">
              <w:rPr>
                <w:rFonts w:ascii="Arial" w:hAnsi="Arial" w:cs="Arial"/>
                <w:i/>
                <w:iCs/>
              </w:rPr>
              <w:t xml:space="preserve"> welche Schwierigkeiten benannt</w:t>
            </w:r>
            <w:r w:rsidR="00EC09D2">
              <w:rPr>
                <w:rFonts w:ascii="Arial" w:hAnsi="Arial" w:cs="Arial"/>
                <w:i/>
                <w:iCs/>
              </w:rPr>
              <w:t xml:space="preserve"> werden!</w:t>
            </w:r>
          </w:p>
          <w:p w14:paraId="0327C17F" w14:textId="5818CAF3" w:rsidR="00A27AD4" w:rsidRDefault="00D307A7" w:rsidP="00985954">
            <w:pPr>
              <w:rPr>
                <w:rFonts w:ascii="Arial" w:hAnsi="Arial" w:cs="Arial"/>
                <w:color w:val="0070C0"/>
              </w:rPr>
            </w:pPr>
            <w:r>
              <w:rPr>
                <w:rFonts w:ascii="Arial" w:hAnsi="Arial" w:cs="Arial"/>
                <w:color w:val="0070C0"/>
              </w:rPr>
              <w:t>Umtriebig, voller Ideen, mutig</w:t>
            </w:r>
            <w:r w:rsidR="00DF1958">
              <w:rPr>
                <w:rFonts w:ascii="Arial" w:hAnsi="Arial" w:cs="Arial"/>
                <w:color w:val="0070C0"/>
              </w:rPr>
              <w:t>, respektiert die Grenzen nicht und gerät so in Konflikt mit der Polizei</w:t>
            </w:r>
          </w:p>
          <w:p w14:paraId="00BBB2B6" w14:textId="5DB3609E" w:rsidR="00EC09D2" w:rsidRDefault="00DF1958" w:rsidP="00985954">
            <w:pPr>
              <w:rPr>
                <w:rFonts w:ascii="Arial" w:hAnsi="Arial" w:cs="Arial"/>
                <w:i/>
                <w:iCs/>
              </w:rPr>
            </w:pPr>
            <w:r>
              <w:rPr>
                <w:rFonts w:ascii="Arial" w:hAnsi="Arial" w:cs="Arial"/>
                <w:color w:val="0070C0"/>
              </w:rPr>
              <w:t>Unternimmt provokante Aktionen zum Missfallen des Bürgermeisters, wie das mit dem Wetterhahn um die Wette Krähen</w:t>
            </w:r>
            <w:r w:rsidR="0044284A">
              <w:rPr>
                <w:rFonts w:ascii="Arial" w:hAnsi="Arial" w:cs="Arial"/>
                <w:color w:val="0070C0"/>
              </w:rPr>
              <w:t xml:space="preserve">. </w:t>
            </w:r>
            <w:r>
              <w:rPr>
                <w:rFonts w:ascii="Arial" w:hAnsi="Arial" w:cs="Arial"/>
                <w:color w:val="0070C0"/>
              </w:rPr>
              <w:t>Trägt enganliegende Jeans, badet nackt</w:t>
            </w:r>
            <w:r w:rsidR="0044284A">
              <w:rPr>
                <w:rFonts w:ascii="Arial" w:hAnsi="Arial" w:cs="Arial"/>
                <w:color w:val="0070C0"/>
              </w:rPr>
              <w:t>.</w:t>
            </w:r>
          </w:p>
          <w:p w14:paraId="3BC396C8" w14:textId="77777777" w:rsidR="00A27AD4" w:rsidRPr="00894016" w:rsidRDefault="00A27AD4" w:rsidP="00985954">
            <w:pPr>
              <w:rPr>
                <w:rFonts w:ascii="Arial" w:hAnsi="Arial" w:cs="Arial"/>
                <w:i/>
                <w:iCs/>
              </w:rPr>
            </w:pPr>
          </w:p>
        </w:tc>
      </w:tr>
      <w:tr w:rsidR="00A27AD4" w:rsidRPr="00415DC1" w14:paraId="661DFBB5" w14:textId="77777777" w:rsidTr="00CC0EC9">
        <w:tc>
          <w:tcPr>
            <w:tcW w:w="11052" w:type="dxa"/>
            <w:gridSpan w:val="4"/>
          </w:tcPr>
          <w:p w14:paraId="0F968762" w14:textId="27101455" w:rsidR="00A27AD4" w:rsidRDefault="00CC0EC9" w:rsidP="00985954">
            <w:pPr>
              <w:rPr>
                <w:rFonts w:ascii="Arial" w:hAnsi="Arial" w:cs="Arial"/>
                <w:i/>
                <w:iCs/>
              </w:rPr>
            </w:pPr>
            <w:r>
              <w:rPr>
                <w:rFonts w:ascii="Arial" w:hAnsi="Arial" w:cs="Arial"/>
                <w:i/>
                <w:iCs/>
              </w:rPr>
              <w:t xml:space="preserve">3) </w:t>
            </w:r>
            <w:r w:rsidR="00A27AD4">
              <w:rPr>
                <w:rFonts w:ascii="Arial" w:hAnsi="Arial" w:cs="Arial"/>
                <w:i/>
                <w:iCs/>
              </w:rPr>
              <w:t xml:space="preserve">Laura nimmt ihren Cousin mit auf einen Flug über den großen Zaun des kleinen Königreiches. </w:t>
            </w:r>
            <w:r w:rsidR="00EC09D2">
              <w:rPr>
                <w:rFonts w:ascii="Arial" w:hAnsi="Arial" w:cs="Arial"/>
                <w:i/>
                <w:iCs/>
              </w:rPr>
              <w:t>Beschreibe, w</w:t>
            </w:r>
            <w:r w:rsidR="00A27AD4">
              <w:rPr>
                <w:rFonts w:ascii="Arial" w:hAnsi="Arial" w:cs="Arial"/>
                <w:i/>
                <w:iCs/>
              </w:rPr>
              <w:t xml:space="preserve">as </w:t>
            </w:r>
            <w:r w:rsidR="00EC09D2">
              <w:rPr>
                <w:rFonts w:ascii="Arial" w:hAnsi="Arial" w:cs="Arial"/>
                <w:i/>
                <w:iCs/>
              </w:rPr>
              <w:t xml:space="preserve">sie </w:t>
            </w:r>
            <w:r w:rsidR="00A27AD4">
              <w:rPr>
                <w:rFonts w:ascii="Arial" w:hAnsi="Arial" w:cs="Arial"/>
                <w:i/>
                <w:iCs/>
              </w:rPr>
              <w:t>dort</w:t>
            </w:r>
            <w:r w:rsidR="00EC09D2">
              <w:rPr>
                <w:rFonts w:ascii="Arial" w:hAnsi="Arial" w:cs="Arial"/>
                <w:i/>
                <w:iCs/>
              </w:rPr>
              <w:t xml:space="preserve"> entdecken!</w:t>
            </w:r>
          </w:p>
          <w:p w14:paraId="1B8472F8" w14:textId="0FC0026C" w:rsidR="00A27AD4" w:rsidRDefault="00D307A7" w:rsidP="00985954">
            <w:pPr>
              <w:rPr>
                <w:rFonts w:ascii="Arial" w:hAnsi="Arial" w:cs="Arial"/>
                <w:i/>
                <w:iCs/>
              </w:rPr>
            </w:pPr>
            <w:r>
              <w:rPr>
                <w:rFonts w:ascii="Arial" w:hAnsi="Arial" w:cs="Arial"/>
                <w:color w:val="0070C0"/>
              </w:rPr>
              <w:t>Hinter dem Zaun liegt eine märchenhafte Landschaft, eine üppige Natur, Forellen im Bach, Libellen, Schmetterlinge und bunte Vögel, eine große Vielfalt, da darf man einfach so nackt baden</w:t>
            </w:r>
          </w:p>
          <w:p w14:paraId="5415DF22" w14:textId="77777777" w:rsidR="00A27AD4" w:rsidRPr="00894016" w:rsidRDefault="00A27AD4" w:rsidP="00985954">
            <w:pPr>
              <w:rPr>
                <w:rFonts w:ascii="Arial" w:hAnsi="Arial" w:cs="Arial"/>
                <w:i/>
                <w:iCs/>
              </w:rPr>
            </w:pPr>
          </w:p>
        </w:tc>
      </w:tr>
      <w:tr w:rsidR="00337044" w:rsidRPr="00415DC1" w14:paraId="626D8002" w14:textId="77777777" w:rsidTr="00CC0EC9">
        <w:tc>
          <w:tcPr>
            <w:tcW w:w="11052" w:type="dxa"/>
            <w:gridSpan w:val="4"/>
          </w:tcPr>
          <w:p w14:paraId="424E9A64" w14:textId="36CABDB4" w:rsidR="00337044" w:rsidRDefault="00CC0EC9" w:rsidP="00985954">
            <w:pPr>
              <w:rPr>
                <w:rFonts w:ascii="Arial" w:hAnsi="Arial" w:cs="Arial"/>
                <w:i/>
                <w:iCs/>
              </w:rPr>
            </w:pPr>
            <w:r>
              <w:rPr>
                <w:rFonts w:ascii="Arial" w:hAnsi="Arial" w:cs="Arial"/>
                <w:i/>
                <w:iCs/>
              </w:rPr>
              <w:t xml:space="preserve">4) </w:t>
            </w:r>
            <w:r w:rsidR="00337044">
              <w:rPr>
                <w:rFonts w:ascii="Arial" w:hAnsi="Arial" w:cs="Arial"/>
                <w:i/>
                <w:iCs/>
              </w:rPr>
              <w:t>Überlege und beschreibe, ob dies eine Parabel ist und was Heym im übertragenen Sinn ausdrücken will!</w:t>
            </w:r>
          </w:p>
          <w:p w14:paraId="7FE8AB06" w14:textId="77777777" w:rsidR="00337044" w:rsidRDefault="00337044" w:rsidP="00985954">
            <w:pPr>
              <w:rPr>
                <w:rFonts w:ascii="Arial" w:hAnsi="Arial" w:cs="Arial"/>
                <w:color w:val="0070C0"/>
              </w:rPr>
            </w:pPr>
            <w:r>
              <w:rPr>
                <w:rFonts w:ascii="Arial" w:hAnsi="Arial" w:cs="Arial"/>
                <w:color w:val="0070C0"/>
              </w:rPr>
              <w:t>Hinter der Mauer gibt es eine bunte Vielfalt, im Land herrscht Einfalt. Heym meint im übertragenen Sinn die Vielfalt / Einfalt der Meinungen und Freiheiten.</w:t>
            </w:r>
          </w:p>
          <w:p w14:paraId="429B7F40" w14:textId="30FD4910" w:rsidR="00337044" w:rsidRPr="00337044" w:rsidRDefault="00337044" w:rsidP="00985954">
            <w:pPr>
              <w:rPr>
                <w:rFonts w:ascii="Arial" w:hAnsi="Arial" w:cs="Arial"/>
                <w:color w:val="0070C0"/>
              </w:rPr>
            </w:pPr>
          </w:p>
        </w:tc>
      </w:tr>
      <w:tr w:rsidR="00A27AD4" w:rsidRPr="00415DC1" w14:paraId="2CC0815C" w14:textId="77777777" w:rsidTr="00CC0EC9">
        <w:tc>
          <w:tcPr>
            <w:tcW w:w="11052" w:type="dxa"/>
            <w:gridSpan w:val="4"/>
          </w:tcPr>
          <w:p w14:paraId="274E3F39" w14:textId="433EC105" w:rsidR="00A27AD4" w:rsidRDefault="00CC0EC9" w:rsidP="00985954">
            <w:pPr>
              <w:rPr>
                <w:rFonts w:ascii="Arial" w:hAnsi="Arial" w:cs="Arial"/>
                <w:i/>
                <w:iCs/>
              </w:rPr>
            </w:pPr>
            <w:r>
              <w:rPr>
                <w:rFonts w:ascii="Arial" w:hAnsi="Arial" w:cs="Arial"/>
                <w:i/>
                <w:iCs/>
              </w:rPr>
              <w:t xml:space="preserve">5) </w:t>
            </w:r>
            <w:r w:rsidR="00A27AD4">
              <w:rPr>
                <w:rFonts w:ascii="Arial" w:hAnsi="Arial" w:cs="Arial"/>
                <w:i/>
                <w:iCs/>
              </w:rPr>
              <w:t xml:space="preserve">Die Nachfrage ist so groß, dass noch weitere Hexen bestellt werden müssen. </w:t>
            </w:r>
            <w:r w:rsidR="00EC09D2">
              <w:rPr>
                <w:rFonts w:ascii="Arial" w:hAnsi="Arial" w:cs="Arial"/>
                <w:i/>
                <w:iCs/>
              </w:rPr>
              <w:t>Beschreibe, warum das Interesse daran so groß ist!</w:t>
            </w:r>
          </w:p>
          <w:p w14:paraId="7FDC39D5" w14:textId="14887794" w:rsidR="00A27AD4" w:rsidRDefault="00337044" w:rsidP="00985954">
            <w:pPr>
              <w:rPr>
                <w:rFonts w:ascii="Arial" w:hAnsi="Arial" w:cs="Arial"/>
                <w:color w:val="0070C0"/>
              </w:rPr>
            </w:pPr>
            <w:r>
              <w:rPr>
                <w:rFonts w:ascii="Arial" w:hAnsi="Arial" w:cs="Arial"/>
                <w:color w:val="0070C0"/>
              </w:rPr>
              <w:t>Der König und die Berater sind so alt, dass sie das Volk nicht mehr verstehen</w:t>
            </w:r>
          </w:p>
          <w:p w14:paraId="23B963E2" w14:textId="038B7BCB" w:rsidR="00EC09D2" w:rsidRDefault="00337044" w:rsidP="00985954">
            <w:pPr>
              <w:rPr>
                <w:rFonts w:ascii="Arial" w:hAnsi="Arial" w:cs="Arial"/>
                <w:i/>
                <w:iCs/>
              </w:rPr>
            </w:pPr>
            <w:r>
              <w:rPr>
                <w:rFonts w:ascii="Arial" w:hAnsi="Arial" w:cs="Arial"/>
                <w:color w:val="0070C0"/>
              </w:rPr>
              <w:t>Das Land ist so klein, dass man überall mit der Nas an Grenze</w:t>
            </w:r>
            <w:r w:rsidR="0044284A">
              <w:rPr>
                <w:rFonts w:ascii="Arial" w:hAnsi="Arial" w:cs="Arial"/>
                <w:color w:val="0070C0"/>
              </w:rPr>
              <w:t>n</w:t>
            </w:r>
            <w:r>
              <w:rPr>
                <w:rFonts w:ascii="Arial" w:hAnsi="Arial" w:cs="Arial"/>
                <w:color w:val="0070C0"/>
              </w:rPr>
              <w:t xml:space="preserve"> stößt, alle fühlen sich eingesperrt</w:t>
            </w:r>
          </w:p>
          <w:p w14:paraId="1A398C1A" w14:textId="77777777" w:rsidR="00A27AD4" w:rsidRPr="00894016" w:rsidRDefault="00A27AD4" w:rsidP="00985954">
            <w:pPr>
              <w:rPr>
                <w:rFonts w:ascii="Arial" w:hAnsi="Arial" w:cs="Arial"/>
                <w:i/>
                <w:iCs/>
              </w:rPr>
            </w:pPr>
          </w:p>
        </w:tc>
      </w:tr>
      <w:tr w:rsidR="00A27AD4" w:rsidRPr="00415DC1" w14:paraId="5E99915E" w14:textId="77777777" w:rsidTr="00CC0EC9">
        <w:tc>
          <w:tcPr>
            <w:tcW w:w="11052" w:type="dxa"/>
            <w:gridSpan w:val="4"/>
          </w:tcPr>
          <w:p w14:paraId="44B49A07" w14:textId="5F22F7DD" w:rsidR="00C0060C" w:rsidRDefault="00CC0EC9" w:rsidP="00C0060C">
            <w:pPr>
              <w:rPr>
                <w:rFonts w:ascii="Arial" w:hAnsi="Arial" w:cs="Arial"/>
                <w:i/>
                <w:iCs/>
              </w:rPr>
            </w:pPr>
            <w:r>
              <w:rPr>
                <w:rFonts w:ascii="Arial" w:hAnsi="Arial" w:cs="Arial"/>
                <w:i/>
                <w:iCs/>
              </w:rPr>
              <w:t xml:space="preserve">6) </w:t>
            </w:r>
            <w:r w:rsidR="00C0060C">
              <w:rPr>
                <w:rFonts w:ascii="Arial" w:hAnsi="Arial" w:cs="Arial"/>
                <w:i/>
                <w:iCs/>
              </w:rPr>
              <w:t>Der König und die Polizei erfahren, dass das ganze Volk über den großen Zaun will. Aber weil man Hexen nicht einsperren kann, ist kluger Rat teuer. Heiraten wäre die Lösung, aber es findet sich kein Mann, bis sich Vetter Friedrich entschließt, zum Wohl der Allgemeinheit Laura zu heiraten. Finde heraus, wie das Märchen ausgeht und was der Cousin vorher macht!</w:t>
            </w:r>
          </w:p>
          <w:p w14:paraId="66634FD9" w14:textId="6D9DF4C2" w:rsidR="00EC09D2" w:rsidRDefault="0044284A" w:rsidP="00985954">
            <w:pPr>
              <w:rPr>
                <w:rFonts w:ascii="Arial" w:hAnsi="Arial" w:cs="Arial"/>
                <w:i/>
                <w:iCs/>
              </w:rPr>
            </w:pPr>
            <w:r>
              <w:rPr>
                <w:rFonts w:ascii="Arial" w:hAnsi="Arial" w:cs="Arial"/>
                <w:color w:val="0070C0"/>
              </w:rPr>
              <w:t xml:space="preserve">Der Cousin befürchtet, wenn die Hexe Laura den Vetter Friedrich heiratet, dass dann die Hexerei ein Ende hat. Deshalb lässt er sich selber verhexen und dann ist es ihm egal, ob Laura den Friedrich heiratet. </w:t>
            </w:r>
          </w:p>
          <w:p w14:paraId="0AFB1D23" w14:textId="77777777" w:rsidR="00A27AD4" w:rsidRPr="00894016" w:rsidRDefault="00A27AD4" w:rsidP="00985954">
            <w:pPr>
              <w:rPr>
                <w:rFonts w:ascii="Arial" w:hAnsi="Arial" w:cs="Arial"/>
                <w:i/>
                <w:iCs/>
              </w:rPr>
            </w:pPr>
          </w:p>
        </w:tc>
      </w:tr>
      <w:tr w:rsidR="00A27AD4" w:rsidRPr="00415DC1" w14:paraId="795B0DBF" w14:textId="77777777" w:rsidTr="00CC0EC9">
        <w:tc>
          <w:tcPr>
            <w:tcW w:w="11052" w:type="dxa"/>
            <w:gridSpan w:val="4"/>
          </w:tcPr>
          <w:p w14:paraId="446AB231" w14:textId="16A9E96D" w:rsidR="00A27AD4" w:rsidRDefault="00CC0EC9" w:rsidP="00985954">
            <w:pPr>
              <w:rPr>
                <w:rFonts w:ascii="Arial" w:hAnsi="Arial" w:cs="Arial"/>
                <w:i/>
                <w:iCs/>
              </w:rPr>
            </w:pPr>
            <w:r>
              <w:rPr>
                <w:rFonts w:ascii="Arial" w:hAnsi="Arial" w:cs="Arial"/>
                <w:i/>
                <w:iCs/>
              </w:rPr>
              <w:t xml:space="preserve">7) </w:t>
            </w:r>
            <w:r w:rsidR="005D04BC">
              <w:rPr>
                <w:rFonts w:ascii="Arial" w:hAnsi="Arial" w:cs="Arial"/>
                <w:i/>
                <w:iCs/>
              </w:rPr>
              <w:t>Finde heraus, w</w:t>
            </w:r>
            <w:r w:rsidR="00A27AD4">
              <w:rPr>
                <w:rFonts w:ascii="Arial" w:hAnsi="Arial" w:cs="Arial"/>
                <w:i/>
                <w:iCs/>
              </w:rPr>
              <w:t>elche Situation Heym mit dem kleinen Königreich und dem großen Zaun im übertragenen Sinn</w:t>
            </w:r>
            <w:r w:rsidR="005D04BC">
              <w:rPr>
                <w:rFonts w:ascii="Arial" w:hAnsi="Arial" w:cs="Arial"/>
                <w:i/>
                <w:iCs/>
              </w:rPr>
              <w:t xml:space="preserve"> beschreibt!</w:t>
            </w:r>
          </w:p>
          <w:p w14:paraId="4C42E2FB" w14:textId="19D3EBBD" w:rsidR="00A27AD4" w:rsidRDefault="003F4601" w:rsidP="00985954">
            <w:pPr>
              <w:rPr>
                <w:rFonts w:ascii="Arial" w:hAnsi="Arial" w:cs="Arial"/>
                <w:color w:val="0070C0"/>
              </w:rPr>
            </w:pPr>
            <w:r>
              <w:rPr>
                <w:rFonts w:ascii="Arial" w:hAnsi="Arial" w:cs="Arial"/>
                <w:color w:val="0070C0"/>
              </w:rPr>
              <w:t>Gemeint ist die Berliner Mauer</w:t>
            </w:r>
            <w:r w:rsidR="00C0060C">
              <w:rPr>
                <w:rFonts w:ascii="Arial" w:hAnsi="Arial" w:cs="Arial"/>
                <w:color w:val="0070C0"/>
              </w:rPr>
              <w:t xml:space="preserve"> und</w:t>
            </w:r>
            <w:r>
              <w:rPr>
                <w:rFonts w:ascii="Arial" w:hAnsi="Arial" w:cs="Arial"/>
                <w:color w:val="0070C0"/>
              </w:rPr>
              <w:t xml:space="preserve"> die Mauer</w:t>
            </w:r>
            <w:r w:rsidR="00C0060C">
              <w:rPr>
                <w:rFonts w:ascii="Arial" w:hAnsi="Arial" w:cs="Arial"/>
                <w:color w:val="0070C0"/>
              </w:rPr>
              <w:t>,</w:t>
            </w:r>
            <w:r>
              <w:rPr>
                <w:rFonts w:ascii="Arial" w:hAnsi="Arial" w:cs="Arial"/>
                <w:color w:val="0070C0"/>
              </w:rPr>
              <w:t xml:space="preserve"> die die DDR zum Westen abschirmt. Das Königreich ist geistig klein, weil die Freiheit der Bürger durch die herrschende Ideologie eingeschränkt wird</w:t>
            </w:r>
            <w:r w:rsidR="00C0060C">
              <w:rPr>
                <w:rFonts w:ascii="Arial" w:hAnsi="Arial" w:cs="Arial"/>
                <w:color w:val="0070C0"/>
              </w:rPr>
              <w:t>.</w:t>
            </w:r>
          </w:p>
          <w:p w14:paraId="5CCB9DEC" w14:textId="518EB3C7" w:rsidR="00A27AD4" w:rsidRDefault="003F4601" w:rsidP="00985954">
            <w:pPr>
              <w:rPr>
                <w:rFonts w:ascii="Arial" w:hAnsi="Arial" w:cs="Arial"/>
                <w:i/>
                <w:iCs/>
              </w:rPr>
            </w:pPr>
            <w:r>
              <w:rPr>
                <w:rFonts w:ascii="Arial" w:hAnsi="Arial" w:cs="Arial"/>
                <w:color w:val="0070C0"/>
              </w:rPr>
              <w:t>Die Bürger sind eingesperrt, w</w:t>
            </w:r>
            <w:r w:rsidR="00C0060C">
              <w:rPr>
                <w:rFonts w:ascii="Arial" w:hAnsi="Arial" w:cs="Arial"/>
                <w:color w:val="0070C0"/>
              </w:rPr>
              <w:t>eil</w:t>
            </w:r>
            <w:r>
              <w:rPr>
                <w:rFonts w:ascii="Arial" w:hAnsi="Arial" w:cs="Arial"/>
                <w:color w:val="0070C0"/>
              </w:rPr>
              <w:t xml:space="preserve"> die Regierung fürchtet, dass die Bürger sonst das Land verlassen würden</w:t>
            </w:r>
            <w:r w:rsidR="00C0060C">
              <w:rPr>
                <w:rFonts w:ascii="Arial" w:hAnsi="Arial" w:cs="Arial"/>
                <w:color w:val="0070C0"/>
              </w:rPr>
              <w:t>.</w:t>
            </w:r>
          </w:p>
          <w:p w14:paraId="0A7659AE" w14:textId="77777777" w:rsidR="00A27AD4" w:rsidRPr="00BE2B01" w:rsidRDefault="00A27AD4" w:rsidP="00985954">
            <w:pPr>
              <w:rPr>
                <w:rFonts w:ascii="Arial" w:hAnsi="Arial" w:cs="Arial"/>
                <w:i/>
                <w:iCs/>
              </w:rPr>
            </w:pPr>
          </w:p>
        </w:tc>
      </w:tr>
      <w:tr w:rsidR="003F4601" w:rsidRPr="00415DC1" w14:paraId="30FEDB37" w14:textId="77777777" w:rsidTr="00CC0EC9">
        <w:tc>
          <w:tcPr>
            <w:tcW w:w="11052" w:type="dxa"/>
            <w:gridSpan w:val="4"/>
          </w:tcPr>
          <w:p w14:paraId="29D8411D" w14:textId="015B9DDD" w:rsidR="003F4601" w:rsidRDefault="00CC0EC9" w:rsidP="0044284A">
            <w:pPr>
              <w:rPr>
                <w:rFonts w:ascii="Arial" w:hAnsi="Arial" w:cs="Arial"/>
                <w:i/>
                <w:iCs/>
              </w:rPr>
            </w:pPr>
            <w:r>
              <w:rPr>
                <w:rFonts w:ascii="Arial" w:hAnsi="Arial" w:cs="Arial"/>
                <w:i/>
                <w:iCs/>
              </w:rPr>
              <w:t xml:space="preserve">8) </w:t>
            </w:r>
            <w:r w:rsidR="003F4601">
              <w:rPr>
                <w:rFonts w:ascii="Arial" w:hAnsi="Arial" w:cs="Arial"/>
                <w:i/>
                <w:iCs/>
              </w:rPr>
              <w:t>Finde heraus, was mit der Hexerei im übertragenen Sinn gemeint ist und warum König und Polizisten machtlos sind!</w:t>
            </w:r>
          </w:p>
          <w:p w14:paraId="6846C46F" w14:textId="6A93AB30" w:rsidR="003F4601" w:rsidRDefault="003F4601" w:rsidP="0044284A">
            <w:pPr>
              <w:rPr>
                <w:rFonts w:ascii="Arial" w:hAnsi="Arial" w:cs="Arial"/>
                <w:color w:val="0070C0"/>
              </w:rPr>
            </w:pPr>
            <w:r>
              <w:rPr>
                <w:rFonts w:ascii="Arial" w:hAnsi="Arial" w:cs="Arial"/>
                <w:color w:val="0070C0"/>
              </w:rPr>
              <w:t>Die Hexerei ist ein Ausdruck für die Freiheit der Gedanken, die man nicht einsperren kann</w:t>
            </w:r>
            <w:r w:rsidR="00C0060C">
              <w:rPr>
                <w:rFonts w:ascii="Arial" w:hAnsi="Arial" w:cs="Arial"/>
                <w:color w:val="0070C0"/>
              </w:rPr>
              <w:t>.</w:t>
            </w:r>
          </w:p>
          <w:p w14:paraId="7DEABA6D" w14:textId="77777777" w:rsidR="003F4601" w:rsidRPr="003F4601" w:rsidRDefault="003F4601" w:rsidP="0044284A">
            <w:pPr>
              <w:rPr>
                <w:rFonts w:ascii="Arial" w:hAnsi="Arial" w:cs="Arial"/>
                <w:color w:val="0070C0"/>
              </w:rPr>
            </w:pPr>
          </w:p>
        </w:tc>
      </w:tr>
      <w:tr w:rsidR="00A27AD4" w:rsidRPr="00415DC1" w14:paraId="41941FB4" w14:textId="77777777" w:rsidTr="00CC0EC9">
        <w:tc>
          <w:tcPr>
            <w:tcW w:w="11052" w:type="dxa"/>
            <w:gridSpan w:val="4"/>
          </w:tcPr>
          <w:p w14:paraId="352B58AA" w14:textId="60AB3EBD" w:rsidR="00A27AD4" w:rsidRDefault="00CC0EC9" w:rsidP="00985954">
            <w:pPr>
              <w:rPr>
                <w:rFonts w:ascii="Arial" w:hAnsi="Arial" w:cs="Arial"/>
                <w:i/>
                <w:iCs/>
              </w:rPr>
            </w:pPr>
            <w:r>
              <w:rPr>
                <w:rFonts w:ascii="Arial" w:hAnsi="Arial" w:cs="Arial"/>
                <w:i/>
                <w:iCs/>
              </w:rPr>
              <w:t xml:space="preserve">9) </w:t>
            </w:r>
            <w:r w:rsidR="00594172">
              <w:rPr>
                <w:rFonts w:ascii="Arial" w:hAnsi="Arial" w:cs="Arial"/>
                <w:i/>
                <w:iCs/>
              </w:rPr>
              <w:t>Erkläre</w:t>
            </w:r>
            <w:r w:rsidR="005D04BC">
              <w:rPr>
                <w:rFonts w:ascii="Arial" w:hAnsi="Arial" w:cs="Arial"/>
                <w:i/>
                <w:iCs/>
              </w:rPr>
              <w:t>, w</w:t>
            </w:r>
            <w:r w:rsidR="00A27AD4">
              <w:rPr>
                <w:rFonts w:ascii="Arial" w:hAnsi="Arial" w:cs="Arial"/>
                <w:i/>
                <w:iCs/>
              </w:rPr>
              <w:t>as das Hexenfliegen über den großen Zaun</w:t>
            </w:r>
            <w:r w:rsidR="003F4601">
              <w:rPr>
                <w:rFonts w:ascii="Arial" w:hAnsi="Arial" w:cs="Arial"/>
                <w:i/>
                <w:iCs/>
              </w:rPr>
              <w:t xml:space="preserve"> bedeutet und was es</w:t>
            </w:r>
            <w:r w:rsidR="00A27AD4">
              <w:rPr>
                <w:rFonts w:ascii="Arial" w:hAnsi="Arial" w:cs="Arial"/>
                <w:i/>
                <w:iCs/>
              </w:rPr>
              <w:t xml:space="preserve"> über das Volk im kleinen Königreich aus</w:t>
            </w:r>
            <w:r w:rsidR="005D04BC">
              <w:rPr>
                <w:rFonts w:ascii="Arial" w:hAnsi="Arial" w:cs="Arial"/>
                <w:i/>
                <w:iCs/>
              </w:rPr>
              <w:t>sagt!</w:t>
            </w:r>
          </w:p>
          <w:p w14:paraId="5AF54A66" w14:textId="62E4B5FA" w:rsidR="00A27AD4" w:rsidRPr="003F4601" w:rsidRDefault="003F4601" w:rsidP="00985954">
            <w:pPr>
              <w:rPr>
                <w:rFonts w:ascii="Arial" w:hAnsi="Arial" w:cs="Arial"/>
                <w:color w:val="0070C0"/>
              </w:rPr>
            </w:pPr>
            <w:r>
              <w:rPr>
                <w:rFonts w:ascii="Arial" w:hAnsi="Arial" w:cs="Arial"/>
                <w:color w:val="0070C0"/>
              </w:rPr>
              <w:t xml:space="preserve">Die Gedanken fliegen über den Zaun, der Austausch der Meinungen geht über die Grenzen hinweg, alle wollen an der Vielfalt außerhalb des Zaunes teilhaben und sich nicht mehr länger einsperren lassen </w:t>
            </w:r>
          </w:p>
          <w:p w14:paraId="065D3A59" w14:textId="77777777" w:rsidR="00A27AD4" w:rsidRDefault="00A27AD4" w:rsidP="00985954">
            <w:pPr>
              <w:rPr>
                <w:rFonts w:ascii="Arial" w:hAnsi="Arial" w:cs="Arial"/>
                <w:i/>
                <w:iCs/>
              </w:rPr>
            </w:pPr>
          </w:p>
        </w:tc>
      </w:tr>
      <w:tr w:rsidR="00A27AD4" w:rsidRPr="00415DC1" w14:paraId="2E9C8DEB" w14:textId="77777777" w:rsidTr="00CC0EC9">
        <w:tc>
          <w:tcPr>
            <w:tcW w:w="11052" w:type="dxa"/>
            <w:gridSpan w:val="4"/>
          </w:tcPr>
          <w:p w14:paraId="63871983" w14:textId="340BD395" w:rsidR="00A27AD4" w:rsidRDefault="00CC0EC9" w:rsidP="00985954">
            <w:pPr>
              <w:rPr>
                <w:rFonts w:ascii="Arial" w:hAnsi="Arial" w:cs="Arial"/>
                <w:i/>
                <w:iCs/>
              </w:rPr>
            </w:pPr>
            <w:r>
              <w:rPr>
                <w:rFonts w:ascii="Arial" w:hAnsi="Arial" w:cs="Arial"/>
                <w:i/>
                <w:iCs/>
              </w:rPr>
              <w:t xml:space="preserve">10) </w:t>
            </w:r>
            <w:r w:rsidR="00594172">
              <w:rPr>
                <w:rFonts w:ascii="Arial" w:hAnsi="Arial" w:cs="Arial"/>
                <w:i/>
                <w:iCs/>
              </w:rPr>
              <w:t>Erkläre</w:t>
            </w:r>
            <w:r w:rsidR="005D04BC">
              <w:rPr>
                <w:rFonts w:ascii="Arial" w:hAnsi="Arial" w:cs="Arial"/>
                <w:i/>
                <w:iCs/>
              </w:rPr>
              <w:t>, wa</w:t>
            </w:r>
            <w:r w:rsidR="00A27AD4">
              <w:rPr>
                <w:rFonts w:ascii="Arial" w:hAnsi="Arial" w:cs="Arial"/>
                <w:i/>
                <w:iCs/>
              </w:rPr>
              <w:t>s geschehen</w:t>
            </w:r>
            <w:r w:rsidR="005D04BC">
              <w:rPr>
                <w:rFonts w:ascii="Arial" w:hAnsi="Arial" w:cs="Arial"/>
                <w:i/>
                <w:iCs/>
              </w:rPr>
              <w:t xml:space="preserve"> wäre</w:t>
            </w:r>
            <w:r w:rsidR="00A27AD4">
              <w:rPr>
                <w:rFonts w:ascii="Arial" w:hAnsi="Arial" w:cs="Arial"/>
                <w:i/>
                <w:iCs/>
              </w:rPr>
              <w:t xml:space="preserve">, wenn Heym die </w:t>
            </w:r>
            <w:r w:rsidR="00594172">
              <w:rPr>
                <w:rFonts w:ascii="Arial" w:hAnsi="Arial" w:cs="Arial"/>
                <w:i/>
                <w:iCs/>
              </w:rPr>
              <w:t>Story</w:t>
            </w:r>
            <w:r w:rsidR="00A27AD4">
              <w:rPr>
                <w:rFonts w:ascii="Arial" w:hAnsi="Arial" w:cs="Arial"/>
                <w:i/>
                <w:iCs/>
              </w:rPr>
              <w:t xml:space="preserve"> mit den realen Fakten in der DDR beschrieben hätte</w:t>
            </w:r>
            <w:r w:rsidR="005D04BC">
              <w:rPr>
                <w:rFonts w:ascii="Arial" w:hAnsi="Arial" w:cs="Arial"/>
                <w:i/>
                <w:iCs/>
              </w:rPr>
              <w:t>!</w:t>
            </w:r>
          </w:p>
          <w:p w14:paraId="57A9F804" w14:textId="44C0C47C" w:rsidR="00594172" w:rsidRPr="00CC0EC9" w:rsidRDefault="003F4601" w:rsidP="00985954">
            <w:pPr>
              <w:rPr>
                <w:rFonts w:ascii="Arial" w:hAnsi="Arial" w:cs="Arial"/>
                <w:color w:val="0070C0"/>
              </w:rPr>
            </w:pPr>
            <w:r>
              <w:rPr>
                <w:rFonts w:ascii="Arial" w:hAnsi="Arial" w:cs="Arial"/>
                <w:color w:val="0070C0"/>
              </w:rPr>
              <w:t>Heym berührt ein Tabuthema. Die DDR hat bis zum Ende demonstriert, dass das Volk hinter der Regierung steht. Die Ausreisewelle wurde bis zum Ende verschwiegen.</w:t>
            </w:r>
            <w:r w:rsidR="00AD375B">
              <w:rPr>
                <w:rFonts w:ascii="Arial" w:hAnsi="Arial" w:cs="Arial"/>
                <w:color w:val="0070C0"/>
              </w:rPr>
              <w:t xml:space="preserve"> Ein Buch mit den realen Fakten wäre nie gedruckt worden. Heym wäre in Konflikt mit der Obrigkeit geraten.</w:t>
            </w:r>
          </w:p>
        </w:tc>
      </w:tr>
      <w:tr w:rsidR="00CC0EC9" w:rsidRPr="00025837" w14:paraId="35EB50AF" w14:textId="77777777" w:rsidTr="00CC0EC9">
        <w:tc>
          <w:tcPr>
            <w:tcW w:w="1111" w:type="dxa"/>
          </w:tcPr>
          <w:p w14:paraId="1F6C0CE9" w14:textId="77777777" w:rsidR="00CC0EC9" w:rsidRPr="00563D78" w:rsidRDefault="00CC0EC9" w:rsidP="00885753">
            <w:pPr>
              <w:rPr>
                <w:rFonts w:ascii="Arial" w:hAnsi="Arial" w:cs="Arial"/>
                <w:b/>
                <w:bCs/>
                <w:color w:val="0070C0"/>
                <w:sz w:val="30"/>
                <w:szCs w:val="30"/>
              </w:rPr>
            </w:pPr>
            <w:r w:rsidRPr="00563D78">
              <w:rPr>
                <w:rFonts w:ascii="Arial" w:hAnsi="Arial" w:cs="Arial"/>
                <w:b/>
                <w:bCs/>
                <w:color w:val="0070C0"/>
                <w:sz w:val="30"/>
                <w:szCs w:val="30"/>
              </w:rPr>
              <w:lastRenderedPageBreak/>
              <w:t>AB</w:t>
            </w:r>
          </w:p>
          <w:p w14:paraId="0F37FFC7" w14:textId="0198F026" w:rsidR="00CC0EC9" w:rsidRPr="00025837" w:rsidRDefault="00CC0EC9" w:rsidP="00885753">
            <w:pPr>
              <w:rPr>
                <w:rFonts w:ascii="Arial" w:hAnsi="Arial" w:cs="Arial"/>
                <w:sz w:val="36"/>
                <w:szCs w:val="36"/>
              </w:rPr>
            </w:pPr>
            <w:r w:rsidRPr="00025837">
              <w:rPr>
                <w:rFonts w:ascii="Arial" w:hAnsi="Arial" w:cs="Arial"/>
                <w:b/>
                <w:bCs/>
                <w:color w:val="0070C0"/>
                <w:sz w:val="36"/>
                <w:szCs w:val="36"/>
                <w:u w:val="single"/>
              </w:rPr>
              <w:t xml:space="preserve">D </w:t>
            </w:r>
            <w:r w:rsidR="00571603">
              <w:rPr>
                <w:rFonts w:ascii="Arial" w:hAnsi="Arial" w:cs="Arial"/>
                <w:b/>
                <w:bCs/>
                <w:color w:val="0070C0"/>
                <w:sz w:val="36"/>
                <w:szCs w:val="36"/>
                <w:u w:val="single"/>
              </w:rPr>
              <w:t>4</w:t>
            </w:r>
            <w:r w:rsidRPr="00025837">
              <w:rPr>
                <w:rFonts w:ascii="Arial" w:hAnsi="Arial" w:cs="Arial"/>
                <w:b/>
                <w:bCs/>
                <w:color w:val="0070C0"/>
                <w:sz w:val="36"/>
                <w:szCs w:val="36"/>
                <w:u w:val="single"/>
              </w:rPr>
              <w:t>/</w:t>
            </w:r>
            <w:r>
              <w:rPr>
                <w:rFonts w:ascii="Arial" w:hAnsi="Arial" w:cs="Arial"/>
                <w:b/>
                <w:bCs/>
                <w:color w:val="0070C0"/>
                <w:sz w:val="36"/>
                <w:szCs w:val="36"/>
                <w:u w:val="single"/>
              </w:rPr>
              <w:t>3</w:t>
            </w:r>
          </w:p>
        </w:tc>
        <w:tc>
          <w:tcPr>
            <w:tcW w:w="1700" w:type="dxa"/>
          </w:tcPr>
          <w:p w14:paraId="725C2129" w14:textId="77777777" w:rsidR="00CC0EC9" w:rsidRPr="00025837" w:rsidRDefault="00CC0EC9" w:rsidP="00885753">
            <w:pPr>
              <w:rPr>
                <w:rFonts w:ascii="Arial" w:hAnsi="Arial" w:cs="Arial"/>
                <w:b/>
                <w:bCs/>
                <w:sz w:val="30"/>
                <w:szCs w:val="30"/>
              </w:rPr>
            </w:pPr>
            <w:r w:rsidRPr="00025837">
              <w:rPr>
                <w:rFonts w:ascii="Arial" w:hAnsi="Arial" w:cs="Arial"/>
                <w:b/>
                <w:bCs/>
                <w:sz w:val="30"/>
                <w:szCs w:val="30"/>
              </w:rPr>
              <w:t>DEUTSCH</w:t>
            </w:r>
          </w:p>
          <w:p w14:paraId="53711C5D" w14:textId="77777777" w:rsidR="00CC0EC9" w:rsidRPr="002279DA" w:rsidRDefault="00CC0EC9" w:rsidP="00885753">
            <w:pPr>
              <w:rPr>
                <w:rFonts w:ascii="Arial" w:hAnsi="Arial" w:cs="Arial"/>
                <w:b/>
                <w:bCs/>
                <w:sz w:val="26"/>
                <w:szCs w:val="26"/>
              </w:rPr>
            </w:pPr>
            <w:r w:rsidRPr="002279DA">
              <w:rPr>
                <w:rFonts w:ascii="Arial" w:hAnsi="Arial" w:cs="Arial"/>
                <w:b/>
                <w:bCs/>
                <w:sz w:val="26"/>
                <w:szCs w:val="26"/>
              </w:rPr>
              <w:t>KUNST</w:t>
            </w:r>
          </w:p>
          <w:p w14:paraId="355A04C3" w14:textId="77777777" w:rsidR="00CC0EC9" w:rsidRPr="00025837" w:rsidRDefault="00CC0EC9" w:rsidP="00885753">
            <w:pPr>
              <w:rPr>
                <w:rFonts w:ascii="Arial" w:hAnsi="Arial" w:cs="Arial"/>
                <w:sz w:val="36"/>
                <w:szCs w:val="36"/>
              </w:rPr>
            </w:pPr>
            <w:r w:rsidRPr="002279DA">
              <w:rPr>
                <w:rFonts w:ascii="Arial" w:hAnsi="Arial" w:cs="Arial"/>
                <w:b/>
                <w:bCs/>
                <w:sz w:val="26"/>
                <w:szCs w:val="26"/>
              </w:rPr>
              <w:t>THEATER</w:t>
            </w:r>
          </w:p>
        </w:tc>
        <w:tc>
          <w:tcPr>
            <w:tcW w:w="6304" w:type="dxa"/>
          </w:tcPr>
          <w:p w14:paraId="597572AC" w14:textId="60CA9136" w:rsidR="00CC0EC9" w:rsidRPr="00877A8A" w:rsidRDefault="00CC0EC9" w:rsidP="00885753">
            <w:pPr>
              <w:rPr>
                <w:rFonts w:ascii="Arial" w:hAnsi="Arial" w:cs="Arial"/>
                <w:sz w:val="24"/>
                <w:szCs w:val="24"/>
              </w:rPr>
            </w:pPr>
            <w:r w:rsidRPr="00CA17DA">
              <w:rPr>
                <w:rFonts w:ascii="Arial" w:hAnsi="Arial" w:cs="Arial"/>
                <w:b/>
                <w:bCs/>
                <w:sz w:val="28"/>
                <w:szCs w:val="28"/>
              </w:rPr>
              <w:t xml:space="preserve">Stefan Heym: </w:t>
            </w:r>
            <w:r>
              <w:rPr>
                <w:rFonts w:ascii="Arial" w:hAnsi="Arial" w:cs="Arial"/>
                <w:b/>
                <w:bCs/>
                <w:sz w:val="28"/>
                <w:szCs w:val="28"/>
              </w:rPr>
              <w:t xml:space="preserve">Die Geschichte von dem </w:t>
            </w:r>
            <w:proofErr w:type="spellStart"/>
            <w:r>
              <w:rPr>
                <w:rFonts w:ascii="Arial" w:hAnsi="Arial" w:cs="Arial"/>
                <w:b/>
                <w:bCs/>
                <w:sz w:val="28"/>
                <w:szCs w:val="28"/>
              </w:rPr>
              <w:t>Livchen</w:t>
            </w:r>
            <w:proofErr w:type="spellEnd"/>
            <w:r>
              <w:rPr>
                <w:rFonts w:ascii="Arial" w:hAnsi="Arial" w:cs="Arial"/>
                <w:b/>
                <w:bCs/>
                <w:sz w:val="28"/>
                <w:szCs w:val="28"/>
              </w:rPr>
              <w:t xml:space="preserve"> und der Puppe Tina</w:t>
            </w:r>
          </w:p>
        </w:tc>
        <w:tc>
          <w:tcPr>
            <w:tcW w:w="1942" w:type="dxa"/>
          </w:tcPr>
          <w:p w14:paraId="09BD156B" w14:textId="77777777" w:rsidR="00CC0EC9" w:rsidRPr="00025837" w:rsidRDefault="00CC0EC9" w:rsidP="00885753">
            <w:pPr>
              <w:rPr>
                <w:rFonts w:ascii="Arial" w:hAnsi="Arial" w:cs="Arial"/>
                <w:sz w:val="36"/>
                <w:szCs w:val="36"/>
              </w:rPr>
            </w:pPr>
            <w:r>
              <w:rPr>
                <w:noProof/>
              </w:rPr>
              <w:drawing>
                <wp:inline distT="0" distB="0" distL="0" distR="0" wp14:anchorId="1F8326DD" wp14:editId="0576A53C">
                  <wp:extent cx="1095375" cy="562641"/>
                  <wp:effectExtent l="0" t="0" r="0" b="889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0038DFFE" w14:textId="77777777" w:rsidR="00CC0EC9" w:rsidRPr="00480738" w:rsidRDefault="00CC0EC9" w:rsidP="00A27AD4">
      <w:pPr>
        <w:rPr>
          <w:sz w:val="2"/>
          <w:szCs w:val="2"/>
        </w:rPr>
      </w:pPr>
    </w:p>
    <w:tbl>
      <w:tblPr>
        <w:tblStyle w:val="Tabellenraster"/>
        <w:tblW w:w="11052" w:type="dxa"/>
        <w:tblLayout w:type="fixed"/>
        <w:tblLook w:val="04A0" w:firstRow="1" w:lastRow="0" w:firstColumn="1" w:lastColumn="0" w:noHBand="0" w:noVBand="1"/>
      </w:tblPr>
      <w:tblGrid>
        <w:gridCol w:w="11052"/>
      </w:tblGrid>
      <w:tr w:rsidR="00A27AD4" w14:paraId="3A2F17D8" w14:textId="77777777" w:rsidTr="00985954">
        <w:tc>
          <w:tcPr>
            <w:tcW w:w="11052" w:type="dxa"/>
          </w:tcPr>
          <w:p w14:paraId="6AB4B411" w14:textId="3749B888" w:rsidR="00A27AD4" w:rsidRDefault="00A27AD4" w:rsidP="00985954">
            <w:pPr>
              <w:jc w:val="both"/>
              <w:rPr>
                <w:rFonts w:ascii="Arial" w:hAnsi="Arial" w:cs="Arial"/>
              </w:rPr>
            </w:pPr>
            <w:r>
              <w:rPr>
                <w:rFonts w:ascii="Arial" w:hAnsi="Arial" w:cs="Arial"/>
              </w:rPr>
              <w:t xml:space="preserve">Ein Märchen, von Heym frei erfunden. Es berichtet von dem Mädchen </w:t>
            </w:r>
            <w:proofErr w:type="spellStart"/>
            <w:r>
              <w:rPr>
                <w:rFonts w:ascii="Arial" w:hAnsi="Arial" w:cs="Arial"/>
              </w:rPr>
              <w:t>LIvchen</w:t>
            </w:r>
            <w:proofErr w:type="spellEnd"/>
            <w:r>
              <w:rPr>
                <w:rFonts w:ascii="Arial" w:hAnsi="Arial" w:cs="Arial"/>
              </w:rPr>
              <w:t xml:space="preserve">, das eine alte fast haarlose Puppe hat, die aber sehr klug ist und dem </w:t>
            </w:r>
            <w:proofErr w:type="spellStart"/>
            <w:r>
              <w:rPr>
                <w:rFonts w:ascii="Arial" w:hAnsi="Arial" w:cs="Arial"/>
              </w:rPr>
              <w:t>Livchen</w:t>
            </w:r>
            <w:proofErr w:type="spellEnd"/>
            <w:r>
              <w:rPr>
                <w:rFonts w:ascii="Arial" w:hAnsi="Arial" w:cs="Arial"/>
              </w:rPr>
              <w:t xml:space="preserve"> viel Weisheiten und Wahrheiten zu erzählen weiß. Wenn </w:t>
            </w:r>
            <w:proofErr w:type="spellStart"/>
            <w:r>
              <w:rPr>
                <w:rFonts w:ascii="Arial" w:hAnsi="Arial" w:cs="Arial"/>
              </w:rPr>
              <w:t>Livchen</w:t>
            </w:r>
            <w:proofErr w:type="spellEnd"/>
            <w:r>
              <w:rPr>
                <w:rFonts w:ascii="Arial" w:hAnsi="Arial" w:cs="Arial"/>
              </w:rPr>
              <w:t xml:space="preserve"> dann diese Wahrheiten auch vor den Funktionären des Staates ausspricht, die ab und an mit am Kaffeetisch sitzen, geraten alle in Bedrängnis, die Eltern und die Funktionäre. Aus Angst um ihre Puppe entschließ</w:t>
            </w:r>
            <w:r w:rsidR="002B1F5C">
              <w:rPr>
                <w:rFonts w:ascii="Arial" w:hAnsi="Arial" w:cs="Arial"/>
              </w:rPr>
              <w:t>t</w:t>
            </w:r>
            <w:r>
              <w:rPr>
                <w:rFonts w:ascii="Arial" w:hAnsi="Arial" w:cs="Arial"/>
              </w:rPr>
              <w:t xml:space="preserve"> sich </w:t>
            </w:r>
            <w:proofErr w:type="spellStart"/>
            <w:r>
              <w:rPr>
                <w:rFonts w:ascii="Arial" w:hAnsi="Arial" w:cs="Arial"/>
              </w:rPr>
              <w:t>Livchen</w:t>
            </w:r>
            <w:proofErr w:type="spellEnd"/>
            <w:r>
              <w:rPr>
                <w:rFonts w:ascii="Arial" w:hAnsi="Arial" w:cs="Arial"/>
              </w:rPr>
              <w:t xml:space="preserve"> zur Flucht, aber sie kommt nur bis zur großen Mauer, wo sie von der Polizei keine Genehmigung erhält, in die große Welt zu gehen. Dort holen sie dann ihre Eltern wieder ab, nur die Puppe muss dableiben und sitzt auf dem Schreibtisch von Polizeiobermeister Wuchtel. Der aber versteht sie nicht und so muss Wuchtel sich selber überall umschauen und selber nachdenken und bekommt dabei auch selbst immer weniger Haare.</w:t>
            </w:r>
          </w:p>
          <w:p w14:paraId="316CE8E3" w14:textId="77777777" w:rsidR="00A27AD4" w:rsidRPr="00BE2B01" w:rsidRDefault="00A27AD4" w:rsidP="00985954">
            <w:pPr>
              <w:jc w:val="both"/>
              <w:rPr>
                <w:rFonts w:ascii="Arial" w:hAnsi="Arial" w:cs="Arial"/>
                <w:sz w:val="12"/>
                <w:szCs w:val="12"/>
              </w:rPr>
            </w:pPr>
          </w:p>
        </w:tc>
      </w:tr>
      <w:tr w:rsidR="00A27AD4" w:rsidRPr="00415DC1" w14:paraId="1D0F4246" w14:textId="77777777" w:rsidTr="00985954">
        <w:tc>
          <w:tcPr>
            <w:tcW w:w="11052" w:type="dxa"/>
          </w:tcPr>
          <w:p w14:paraId="3BB288F8" w14:textId="1370DD91" w:rsidR="005D04BC" w:rsidRDefault="00CC0EC9" w:rsidP="005D04BC">
            <w:pPr>
              <w:rPr>
                <w:rFonts w:ascii="Arial" w:hAnsi="Arial" w:cs="Arial"/>
                <w:i/>
                <w:iCs/>
              </w:rPr>
            </w:pPr>
            <w:r>
              <w:rPr>
                <w:rFonts w:ascii="Arial" w:hAnsi="Arial" w:cs="Arial"/>
                <w:i/>
                <w:iCs/>
              </w:rPr>
              <w:t xml:space="preserve">1) </w:t>
            </w:r>
            <w:proofErr w:type="spellStart"/>
            <w:r w:rsidR="005D04BC">
              <w:rPr>
                <w:rFonts w:ascii="Arial" w:hAnsi="Arial" w:cs="Arial"/>
                <w:i/>
                <w:iCs/>
              </w:rPr>
              <w:t>Lies</w:t>
            </w:r>
            <w:proofErr w:type="spellEnd"/>
            <w:r w:rsidR="005D04BC">
              <w:rPr>
                <w:rFonts w:ascii="Arial" w:hAnsi="Arial" w:cs="Arial"/>
                <w:i/>
                <w:iCs/>
              </w:rPr>
              <w:t xml:space="preserve"> das Märchen abschnittsweise und analysiere, wie das Königreich beschrieben wird, in dem sie leben!</w:t>
            </w:r>
          </w:p>
          <w:p w14:paraId="4B3D6138" w14:textId="3DA6C0B3" w:rsidR="00A27AD4" w:rsidRPr="00C0060C" w:rsidRDefault="00C0060C" w:rsidP="00985954">
            <w:pPr>
              <w:rPr>
                <w:rFonts w:ascii="Arial" w:hAnsi="Arial" w:cs="Arial"/>
                <w:color w:val="0070C0"/>
              </w:rPr>
            </w:pPr>
            <w:r>
              <w:rPr>
                <w:rFonts w:ascii="Arial" w:hAnsi="Arial" w:cs="Arial"/>
                <w:color w:val="0070C0"/>
              </w:rPr>
              <w:t>Im Land herrscht Langeweile. Das kleine Land ist von einer großen Mauer umgeben, die nur schwer zu überwinden ist. Die Polizei erteilt keine Genehmigung, das Land zu verlassen.</w:t>
            </w:r>
          </w:p>
          <w:p w14:paraId="5AB99829" w14:textId="77777777" w:rsidR="00A27AD4" w:rsidRPr="00836E74" w:rsidRDefault="00A27AD4" w:rsidP="00985954">
            <w:pPr>
              <w:rPr>
                <w:rFonts w:ascii="Arial" w:hAnsi="Arial" w:cs="Arial"/>
                <w:i/>
                <w:iCs/>
              </w:rPr>
            </w:pPr>
          </w:p>
        </w:tc>
      </w:tr>
      <w:tr w:rsidR="00787223" w:rsidRPr="00415DC1" w14:paraId="3015BC23" w14:textId="77777777" w:rsidTr="00985954">
        <w:tc>
          <w:tcPr>
            <w:tcW w:w="11052" w:type="dxa"/>
          </w:tcPr>
          <w:p w14:paraId="31918837" w14:textId="1C346D99" w:rsidR="00787223" w:rsidRDefault="00CC0EC9" w:rsidP="00787223">
            <w:pPr>
              <w:rPr>
                <w:rFonts w:ascii="Arial" w:hAnsi="Arial" w:cs="Arial"/>
                <w:i/>
                <w:iCs/>
              </w:rPr>
            </w:pPr>
            <w:r>
              <w:rPr>
                <w:rFonts w:ascii="Arial" w:hAnsi="Arial" w:cs="Arial"/>
                <w:i/>
                <w:iCs/>
              </w:rPr>
              <w:t xml:space="preserve">2) </w:t>
            </w:r>
            <w:r w:rsidR="00787223">
              <w:rPr>
                <w:rFonts w:ascii="Arial" w:hAnsi="Arial" w:cs="Arial"/>
                <w:i/>
                <w:iCs/>
              </w:rPr>
              <w:t xml:space="preserve">Finde heraus, wie das </w:t>
            </w:r>
            <w:proofErr w:type="spellStart"/>
            <w:r w:rsidR="00787223">
              <w:rPr>
                <w:rFonts w:ascii="Arial" w:hAnsi="Arial" w:cs="Arial"/>
                <w:i/>
                <w:iCs/>
              </w:rPr>
              <w:t>Livchen</w:t>
            </w:r>
            <w:proofErr w:type="spellEnd"/>
            <w:r w:rsidR="00787223">
              <w:rPr>
                <w:rFonts w:ascii="Arial" w:hAnsi="Arial" w:cs="Arial"/>
                <w:i/>
                <w:iCs/>
              </w:rPr>
              <w:t xml:space="preserve"> beschrieben wird und welche Schwierigkeiten entstehen!</w:t>
            </w:r>
          </w:p>
          <w:p w14:paraId="78AE5328" w14:textId="0CC8F24F" w:rsidR="00787223" w:rsidRDefault="003073D3" w:rsidP="005D04BC">
            <w:pPr>
              <w:rPr>
                <w:rFonts w:ascii="Arial" w:hAnsi="Arial" w:cs="Arial"/>
                <w:color w:val="0070C0"/>
              </w:rPr>
            </w:pPr>
            <w:proofErr w:type="spellStart"/>
            <w:r>
              <w:rPr>
                <w:rFonts w:ascii="Arial" w:hAnsi="Arial" w:cs="Arial"/>
                <w:color w:val="0070C0"/>
              </w:rPr>
              <w:t>Livchen</w:t>
            </w:r>
            <w:proofErr w:type="spellEnd"/>
            <w:r>
              <w:rPr>
                <w:rFonts w:ascii="Arial" w:hAnsi="Arial" w:cs="Arial"/>
                <w:color w:val="0070C0"/>
              </w:rPr>
              <w:t xml:space="preserve"> ist ein kluges Kind. Es versteht die Puppe Tina und spricht laut aus, was ihr die Puppe gesagt hat. Die Beamten wollen die Wahrheiten aber gar nicht hören, weil sie die Obrigkeit kritisieren. Ein Beamter fordert die Eltern auf, den Umgang Tinas mit der Puppe zu beenden.</w:t>
            </w:r>
            <w:r w:rsidR="00E51462">
              <w:rPr>
                <w:rFonts w:ascii="Arial" w:hAnsi="Arial" w:cs="Arial"/>
                <w:color w:val="0070C0"/>
              </w:rPr>
              <w:t xml:space="preserve"> </w:t>
            </w:r>
            <w:proofErr w:type="spellStart"/>
            <w:r w:rsidR="00E51462">
              <w:rPr>
                <w:rFonts w:ascii="Arial" w:hAnsi="Arial" w:cs="Arial"/>
                <w:color w:val="0070C0"/>
              </w:rPr>
              <w:t>Livchen</w:t>
            </w:r>
            <w:proofErr w:type="spellEnd"/>
            <w:r w:rsidR="00E51462">
              <w:rPr>
                <w:rFonts w:ascii="Arial" w:hAnsi="Arial" w:cs="Arial"/>
                <w:color w:val="0070C0"/>
              </w:rPr>
              <w:t xml:space="preserve"> gerät bei ihrer Flucht an die Polizei, aber sie befolgt nicht deren Rat, nach Hause zu gehen.</w:t>
            </w:r>
          </w:p>
          <w:p w14:paraId="41F46A8F" w14:textId="77777777" w:rsidR="003073D3" w:rsidRDefault="003073D3" w:rsidP="005D04BC">
            <w:pPr>
              <w:rPr>
                <w:rFonts w:ascii="Arial" w:hAnsi="Arial" w:cs="Arial"/>
                <w:color w:val="0070C0"/>
              </w:rPr>
            </w:pPr>
          </w:p>
          <w:p w14:paraId="29E778E5" w14:textId="5E717723" w:rsidR="00105A81" w:rsidRPr="00D34435" w:rsidRDefault="00105A81" w:rsidP="005D04BC">
            <w:pPr>
              <w:rPr>
                <w:rFonts w:ascii="Arial" w:hAnsi="Arial" w:cs="Arial"/>
                <w:color w:val="0070C0"/>
              </w:rPr>
            </w:pPr>
          </w:p>
        </w:tc>
      </w:tr>
      <w:tr w:rsidR="00A27AD4" w:rsidRPr="00415DC1" w14:paraId="16228C5C" w14:textId="77777777" w:rsidTr="00985954">
        <w:tc>
          <w:tcPr>
            <w:tcW w:w="11052" w:type="dxa"/>
          </w:tcPr>
          <w:p w14:paraId="6D6E480D" w14:textId="6DEBB914" w:rsidR="00A27AD4" w:rsidRDefault="00CC0EC9" w:rsidP="00985954">
            <w:pPr>
              <w:rPr>
                <w:rFonts w:ascii="Arial" w:hAnsi="Arial" w:cs="Arial"/>
                <w:i/>
                <w:iCs/>
              </w:rPr>
            </w:pPr>
            <w:r>
              <w:rPr>
                <w:rFonts w:ascii="Arial" w:hAnsi="Arial" w:cs="Arial"/>
                <w:i/>
                <w:iCs/>
              </w:rPr>
              <w:t xml:space="preserve">3) </w:t>
            </w:r>
            <w:r w:rsidR="005D04BC">
              <w:rPr>
                <w:rFonts w:ascii="Arial" w:hAnsi="Arial" w:cs="Arial"/>
                <w:i/>
                <w:iCs/>
              </w:rPr>
              <w:t>Finde heraus, w</w:t>
            </w:r>
            <w:r w:rsidR="00A27AD4">
              <w:rPr>
                <w:rFonts w:ascii="Arial" w:hAnsi="Arial" w:cs="Arial"/>
                <w:i/>
                <w:iCs/>
              </w:rPr>
              <w:t xml:space="preserve">ie </w:t>
            </w:r>
            <w:r w:rsidR="00787223">
              <w:rPr>
                <w:rFonts w:ascii="Arial" w:hAnsi="Arial" w:cs="Arial"/>
                <w:i/>
                <w:iCs/>
              </w:rPr>
              <w:t>die Puppe Tina</w:t>
            </w:r>
            <w:r w:rsidR="00A27AD4">
              <w:rPr>
                <w:rFonts w:ascii="Arial" w:hAnsi="Arial" w:cs="Arial"/>
                <w:i/>
                <w:iCs/>
              </w:rPr>
              <w:t xml:space="preserve"> beschrieben</w:t>
            </w:r>
            <w:r w:rsidR="005D04BC">
              <w:rPr>
                <w:rFonts w:ascii="Arial" w:hAnsi="Arial" w:cs="Arial"/>
                <w:i/>
                <w:iCs/>
              </w:rPr>
              <w:t xml:space="preserve"> wird</w:t>
            </w:r>
            <w:r w:rsidR="000F47F4">
              <w:rPr>
                <w:rFonts w:ascii="Arial" w:hAnsi="Arial" w:cs="Arial"/>
                <w:i/>
                <w:iCs/>
              </w:rPr>
              <w:t xml:space="preserve"> und welche Weisheiten sie dem </w:t>
            </w:r>
            <w:proofErr w:type="spellStart"/>
            <w:r w:rsidR="000F47F4">
              <w:rPr>
                <w:rFonts w:ascii="Arial" w:hAnsi="Arial" w:cs="Arial"/>
                <w:i/>
                <w:iCs/>
              </w:rPr>
              <w:t>Livchen</w:t>
            </w:r>
            <w:proofErr w:type="spellEnd"/>
            <w:r w:rsidR="000F47F4">
              <w:rPr>
                <w:rFonts w:ascii="Arial" w:hAnsi="Arial" w:cs="Arial"/>
                <w:i/>
                <w:iCs/>
              </w:rPr>
              <w:t xml:space="preserve"> mitteilt</w:t>
            </w:r>
            <w:r w:rsidR="005D04BC">
              <w:rPr>
                <w:rFonts w:ascii="Arial" w:hAnsi="Arial" w:cs="Arial"/>
                <w:i/>
                <w:iCs/>
              </w:rPr>
              <w:t>!</w:t>
            </w:r>
          </w:p>
          <w:p w14:paraId="3ACF05A5" w14:textId="2CC91159" w:rsidR="00A27AD4" w:rsidRPr="00787223" w:rsidRDefault="000F47F4" w:rsidP="00985954">
            <w:pPr>
              <w:rPr>
                <w:rFonts w:ascii="Arial" w:hAnsi="Arial" w:cs="Arial"/>
                <w:color w:val="0070C0"/>
              </w:rPr>
            </w:pPr>
            <w:r>
              <w:rPr>
                <w:rFonts w:ascii="Arial" w:hAnsi="Arial" w:cs="Arial"/>
                <w:color w:val="0070C0"/>
              </w:rPr>
              <w:t xml:space="preserve">Tina ist eine alte hässliche Puppe mit komischen Augen, die kaum noch Haare hat. Sie ist sehr klug und weiß sehr viel über die große Welt jenseits der Mauer und vom Leben. Von Tina erfährt </w:t>
            </w:r>
            <w:proofErr w:type="spellStart"/>
            <w:r>
              <w:rPr>
                <w:rFonts w:ascii="Arial" w:hAnsi="Arial" w:cs="Arial"/>
                <w:color w:val="0070C0"/>
              </w:rPr>
              <w:t>Livchen</w:t>
            </w:r>
            <w:proofErr w:type="spellEnd"/>
            <w:r>
              <w:rPr>
                <w:rFonts w:ascii="Arial" w:hAnsi="Arial" w:cs="Arial"/>
                <w:color w:val="0070C0"/>
              </w:rPr>
              <w:t xml:space="preserve">, dass nicht alles Gold ist, was glänzt und dass man nicht alles glauben kann, was in der Zeitung steht oder im Fernsehen gezeigt wird. </w:t>
            </w:r>
          </w:p>
          <w:p w14:paraId="2C3C0898" w14:textId="77777777" w:rsidR="00A27AD4" w:rsidRPr="00894016" w:rsidRDefault="00A27AD4" w:rsidP="00985954">
            <w:pPr>
              <w:rPr>
                <w:rFonts w:ascii="Arial" w:hAnsi="Arial" w:cs="Arial"/>
                <w:i/>
                <w:iCs/>
              </w:rPr>
            </w:pPr>
          </w:p>
        </w:tc>
      </w:tr>
      <w:tr w:rsidR="00A27AD4" w:rsidRPr="00415DC1" w14:paraId="20C15BDA" w14:textId="77777777" w:rsidTr="00985954">
        <w:tc>
          <w:tcPr>
            <w:tcW w:w="11052" w:type="dxa"/>
          </w:tcPr>
          <w:p w14:paraId="466F506E" w14:textId="22941B07" w:rsidR="00A27AD4" w:rsidRDefault="00CC0EC9" w:rsidP="00985954">
            <w:pPr>
              <w:rPr>
                <w:rFonts w:ascii="Arial" w:hAnsi="Arial" w:cs="Arial"/>
                <w:i/>
                <w:iCs/>
              </w:rPr>
            </w:pPr>
            <w:r>
              <w:rPr>
                <w:rFonts w:ascii="Arial" w:hAnsi="Arial" w:cs="Arial"/>
                <w:i/>
                <w:iCs/>
              </w:rPr>
              <w:t xml:space="preserve">4) </w:t>
            </w:r>
            <w:r w:rsidR="00A27AD4">
              <w:rPr>
                <w:rFonts w:ascii="Arial" w:hAnsi="Arial" w:cs="Arial"/>
                <w:i/>
                <w:iCs/>
              </w:rPr>
              <w:t xml:space="preserve">Als </w:t>
            </w:r>
            <w:proofErr w:type="spellStart"/>
            <w:r w:rsidR="00A27AD4">
              <w:rPr>
                <w:rFonts w:ascii="Arial" w:hAnsi="Arial" w:cs="Arial"/>
                <w:i/>
                <w:iCs/>
              </w:rPr>
              <w:t>Livchen</w:t>
            </w:r>
            <w:proofErr w:type="spellEnd"/>
            <w:r w:rsidR="00A27AD4">
              <w:rPr>
                <w:rFonts w:ascii="Arial" w:hAnsi="Arial" w:cs="Arial"/>
                <w:i/>
                <w:iCs/>
              </w:rPr>
              <w:t xml:space="preserve"> mit Puppe Tina flieht, begegnet es Polizeiobermeister Wuchtel</w:t>
            </w:r>
            <w:r w:rsidR="005D04BC">
              <w:rPr>
                <w:rFonts w:ascii="Arial" w:hAnsi="Arial" w:cs="Arial"/>
                <w:i/>
                <w:iCs/>
              </w:rPr>
              <w:t>. Finde heraus</w:t>
            </w:r>
            <w:r w:rsidR="00A27AD4">
              <w:rPr>
                <w:rFonts w:ascii="Arial" w:hAnsi="Arial" w:cs="Arial"/>
                <w:i/>
                <w:iCs/>
              </w:rPr>
              <w:t>, was er zu bedenken</w:t>
            </w:r>
            <w:r w:rsidR="005D04BC">
              <w:rPr>
                <w:rFonts w:ascii="Arial" w:hAnsi="Arial" w:cs="Arial"/>
                <w:i/>
                <w:iCs/>
              </w:rPr>
              <w:t xml:space="preserve"> gibt!</w:t>
            </w:r>
          </w:p>
          <w:p w14:paraId="7C6869D0" w14:textId="65322D31" w:rsidR="00A27AD4" w:rsidRDefault="00D34435" w:rsidP="00985954">
            <w:pPr>
              <w:rPr>
                <w:rFonts w:ascii="Arial" w:hAnsi="Arial" w:cs="Arial"/>
                <w:i/>
                <w:iCs/>
              </w:rPr>
            </w:pPr>
            <w:proofErr w:type="spellStart"/>
            <w:r>
              <w:rPr>
                <w:rFonts w:ascii="Arial" w:hAnsi="Arial" w:cs="Arial"/>
                <w:color w:val="0070C0"/>
              </w:rPr>
              <w:t>Livchen</w:t>
            </w:r>
            <w:proofErr w:type="spellEnd"/>
            <w:r>
              <w:rPr>
                <w:rFonts w:ascii="Arial" w:hAnsi="Arial" w:cs="Arial"/>
                <w:color w:val="0070C0"/>
              </w:rPr>
              <w:t xml:space="preserve"> erhält keine Genehmigung, das Land zu verlassen. Wuchtel will die Puppe behalten und Tina darf sie bei der Polizei besuchen und mit der Puppe sprechen, aber unter der Aufsicht von Wuchtel.</w:t>
            </w:r>
          </w:p>
          <w:p w14:paraId="4CB0412E" w14:textId="77777777" w:rsidR="00A27AD4" w:rsidRPr="00894016" w:rsidRDefault="00A27AD4" w:rsidP="00985954">
            <w:pPr>
              <w:rPr>
                <w:rFonts w:ascii="Arial" w:hAnsi="Arial" w:cs="Arial"/>
                <w:i/>
                <w:iCs/>
              </w:rPr>
            </w:pPr>
          </w:p>
        </w:tc>
      </w:tr>
      <w:tr w:rsidR="005608FF" w:rsidRPr="00415DC1" w14:paraId="34137DD7" w14:textId="77777777" w:rsidTr="00985954">
        <w:tc>
          <w:tcPr>
            <w:tcW w:w="11052" w:type="dxa"/>
          </w:tcPr>
          <w:p w14:paraId="016CFD4B" w14:textId="5AAEE819" w:rsidR="005608FF" w:rsidRDefault="00CC0EC9" w:rsidP="00985954">
            <w:pPr>
              <w:rPr>
                <w:rFonts w:ascii="Arial" w:hAnsi="Arial" w:cs="Arial"/>
                <w:i/>
                <w:iCs/>
              </w:rPr>
            </w:pPr>
            <w:r>
              <w:rPr>
                <w:rFonts w:ascii="Arial" w:hAnsi="Arial" w:cs="Arial"/>
                <w:i/>
                <w:iCs/>
              </w:rPr>
              <w:t xml:space="preserve">5) </w:t>
            </w:r>
            <w:r w:rsidR="005608FF">
              <w:rPr>
                <w:rFonts w:ascii="Arial" w:hAnsi="Arial" w:cs="Arial"/>
                <w:i/>
                <w:iCs/>
              </w:rPr>
              <w:t xml:space="preserve">Finde heraus, wie die Eltern und die Leute reagieren, als sie erfahren, dass </w:t>
            </w:r>
            <w:proofErr w:type="spellStart"/>
            <w:r w:rsidR="005608FF">
              <w:rPr>
                <w:rFonts w:ascii="Arial" w:hAnsi="Arial" w:cs="Arial"/>
                <w:i/>
                <w:iCs/>
              </w:rPr>
              <w:t>Livchen</w:t>
            </w:r>
            <w:proofErr w:type="spellEnd"/>
            <w:r w:rsidR="005608FF">
              <w:rPr>
                <w:rFonts w:ascii="Arial" w:hAnsi="Arial" w:cs="Arial"/>
                <w:i/>
                <w:iCs/>
              </w:rPr>
              <w:t xml:space="preserve"> mit ihren Puppen geflohen ist!</w:t>
            </w:r>
          </w:p>
          <w:p w14:paraId="2C28C8A5" w14:textId="77777777" w:rsidR="005608FF" w:rsidRDefault="005608FF" w:rsidP="00985954">
            <w:pPr>
              <w:rPr>
                <w:rFonts w:ascii="Arial" w:hAnsi="Arial" w:cs="Arial"/>
                <w:color w:val="0070C0"/>
              </w:rPr>
            </w:pPr>
            <w:r>
              <w:rPr>
                <w:rFonts w:ascii="Arial" w:hAnsi="Arial" w:cs="Arial"/>
                <w:color w:val="0070C0"/>
              </w:rPr>
              <w:t xml:space="preserve">Die Mutter findet den Abschiedsbrief von </w:t>
            </w:r>
            <w:proofErr w:type="spellStart"/>
            <w:r>
              <w:rPr>
                <w:rFonts w:ascii="Arial" w:hAnsi="Arial" w:cs="Arial"/>
                <w:color w:val="0070C0"/>
              </w:rPr>
              <w:t>Livchen</w:t>
            </w:r>
            <w:proofErr w:type="spellEnd"/>
            <w:r>
              <w:rPr>
                <w:rFonts w:ascii="Arial" w:hAnsi="Arial" w:cs="Arial"/>
                <w:color w:val="0070C0"/>
              </w:rPr>
              <w:t xml:space="preserve">. Sie versucht, ihr hinterherzurennen und sie zu finden und bittet die Leute um Mithilfe. Die wollen genau wissen, was geschehen ist und was die Vorsteher über das </w:t>
            </w:r>
            <w:proofErr w:type="spellStart"/>
            <w:r>
              <w:rPr>
                <w:rFonts w:ascii="Arial" w:hAnsi="Arial" w:cs="Arial"/>
                <w:color w:val="0070C0"/>
              </w:rPr>
              <w:t>Livchen</w:t>
            </w:r>
            <w:proofErr w:type="spellEnd"/>
            <w:r>
              <w:rPr>
                <w:rFonts w:ascii="Arial" w:hAnsi="Arial" w:cs="Arial"/>
                <w:color w:val="0070C0"/>
              </w:rPr>
              <w:t xml:space="preserve"> und die Puppe gesagt haben.</w:t>
            </w:r>
          </w:p>
          <w:p w14:paraId="2E3B4D5C" w14:textId="58A8B88E" w:rsidR="00105A81" w:rsidRPr="005608FF" w:rsidRDefault="00105A81" w:rsidP="00985954">
            <w:pPr>
              <w:rPr>
                <w:rFonts w:ascii="Arial" w:hAnsi="Arial" w:cs="Arial"/>
                <w:color w:val="0070C0"/>
              </w:rPr>
            </w:pPr>
          </w:p>
        </w:tc>
      </w:tr>
      <w:tr w:rsidR="00A27AD4" w:rsidRPr="00415DC1" w14:paraId="58084E2A" w14:textId="77777777" w:rsidTr="00985954">
        <w:tc>
          <w:tcPr>
            <w:tcW w:w="11052" w:type="dxa"/>
          </w:tcPr>
          <w:p w14:paraId="34ED8161" w14:textId="5871018A" w:rsidR="00A27AD4" w:rsidRDefault="00CC0EC9" w:rsidP="00985954">
            <w:pPr>
              <w:rPr>
                <w:rFonts w:ascii="Arial" w:hAnsi="Arial" w:cs="Arial"/>
                <w:i/>
                <w:iCs/>
              </w:rPr>
            </w:pPr>
            <w:r>
              <w:rPr>
                <w:rFonts w:ascii="Arial" w:hAnsi="Arial" w:cs="Arial"/>
                <w:i/>
                <w:iCs/>
              </w:rPr>
              <w:t xml:space="preserve">6) </w:t>
            </w:r>
            <w:r w:rsidR="005D04BC">
              <w:rPr>
                <w:rFonts w:ascii="Arial" w:hAnsi="Arial" w:cs="Arial"/>
                <w:i/>
                <w:iCs/>
              </w:rPr>
              <w:t>Finde heraus, w</w:t>
            </w:r>
            <w:r w:rsidR="00A27AD4">
              <w:rPr>
                <w:rFonts w:ascii="Arial" w:hAnsi="Arial" w:cs="Arial"/>
                <w:i/>
                <w:iCs/>
              </w:rPr>
              <w:t>elche Situation Heym in dem Land mit dem großen Zaun im übertragenen Sinn</w:t>
            </w:r>
            <w:r w:rsidR="005D04BC">
              <w:rPr>
                <w:rFonts w:ascii="Arial" w:hAnsi="Arial" w:cs="Arial"/>
                <w:i/>
                <w:iCs/>
              </w:rPr>
              <w:t xml:space="preserve"> beschreibt</w:t>
            </w:r>
            <w:r w:rsidR="00A27AD4">
              <w:rPr>
                <w:rFonts w:ascii="Arial" w:hAnsi="Arial" w:cs="Arial"/>
                <w:i/>
                <w:iCs/>
              </w:rPr>
              <w:t>?</w:t>
            </w:r>
          </w:p>
          <w:p w14:paraId="16892F25" w14:textId="153FC023" w:rsidR="00A27AD4" w:rsidRPr="00D34435" w:rsidRDefault="00D34435" w:rsidP="00985954">
            <w:pPr>
              <w:rPr>
                <w:rFonts w:ascii="Arial" w:hAnsi="Arial" w:cs="Arial"/>
                <w:color w:val="0070C0"/>
              </w:rPr>
            </w:pPr>
            <w:r>
              <w:rPr>
                <w:rFonts w:ascii="Arial" w:hAnsi="Arial" w:cs="Arial"/>
                <w:color w:val="0070C0"/>
              </w:rPr>
              <w:t>Heym beschreibt die Situation in der DDR, die zum Westen durch die Mauer abgeschirmt ist. Die Mauer symbolisiert die fehlende Reisefreiheit, die Freiheit zu demonstrieren oder zur freien Meinungsäußerung.</w:t>
            </w:r>
          </w:p>
          <w:p w14:paraId="34A9254A" w14:textId="77777777" w:rsidR="00A27AD4" w:rsidRPr="00894016" w:rsidRDefault="00A27AD4" w:rsidP="00985954">
            <w:pPr>
              <w:rPr>
                <w:rFonts w:ascii="Arial" w:hAnsi="Arial" w:cs="Arial"/>
                <w:i/>
                <w:iCs/>
              </w:rPr>
            </w:pPr>
          </w:p>
        </w:tc>
      </w:tr>
      <w:tr w:rsidR="00E51462" w:rsidRPr="00415DC1" w14:paraId="3228A3F0" w14:textId="77777777" w:rsidTr="004329A1">
        <w:tc>
          <w:tcPr>
            <w:tcW w:w="11052" w:type="dxa"/>
          </w:tcPr>
          <w:p w14:paraId="59BBC0CB" w14:textId="4124958F" w:rsidR="00E51462" w:rsidRDefault="00CC0EC9" w:rsidP="004329A1">
            <w:pPr>
              <w:rPr>
                <w:rFonts w:ascii="Arial" w:hAnsi="Arial" w:cs="Arial"/>
                <w:i/>
                <w:iCs/>
              </w:rPr>
            </w:pPr>
            <w:r>
              <w:rPr>
                <w:rFonts w:ascii="Arial" w:hAnsi="Arial" w:cs="Arial"/>
                <w:i/>
                <w:iCs/>
              </w:rPr>
              <w:t xml:space="preserve">7) </w:t>
            </w:r>
            <w:r w:rsidR="00E51462">
              <w:rPr>
                <w:rFonts w:ascii="Arial" w:hAnsi="Arial" w:cs="Arial"/>
                <w:i/>
                <w:iCs/>
              </w:rPr>
              <w:t>Schreibe in Stichpunkten, wie die Geschichte anders verlaufen könnte, wie die Mauer überwunden</w:t>
            </w:r>
            <w:r w:rsidR="005608FF">
              <w:rPr>
                <w:rFonts w:ascii="Arial" w:hAnsi="Arial" w:cs="Arial"/>
                <w:i/>
                <w:iCs/>
              </w:rPr>
              <w:t xml:space="preserve"> werden</w:t>
            </w:r>
            <w:r w:rsidR="00E51462">
              <w:rPr>
                <w:rFonts w:ascii="Arial" w:hAnsi="Arial" w:cs="Arial"/>
                <w:i/>
                <w:iCs/>
              </w:rPr>
              <w:t xml:space="preserve"> und eine Welt entstehen könnte, in der alle die Wahrheit aussprechen können. </w:t>
            </w:r>
            <w:r w:rsidR="00105A81">
              <w:rPr>
                <w:rFonts w:ascii="Arial" w:hAnsi="Arial" w:cs="Arial"/>
                <w:i/>
                <w:iCs/>
              </w:rPr>
              <w:t xml:space="preserve">Was wird aus </w:t>
            </w:r>
            <w:proofErr w:type="spellStart"/>
            <w:r w:rsidR="00105A81">
              <w:rPr>
                <w:rFonts w:ascii="Arial" w:hAnsi="Arial" w:cs="Arial"/>
                <w:i/>
                <w:iCs/>
              </w:rPr>
              <w:t>Livchen</w:t>
            </w:r>
            <w:proofErr w:type="spellEnd"/>
            <w:r w:rsidR="00105A81">
              <w:rPr>
                <w:rFonts w:ascii="Arial" w:hAnsi="Arial" w:cs="Arial"/>
                <w:i/>
                <w:iCs/>
              </w:rPr>
              <w:t xml:space="preserve"> und ihrer Puppe?</w:t>
            </w:r>
          </w:p>
          <w:p w14:paraId="4D213FEA" w14:textId="0683952C" w:rsidR="00E51462" w:rsidRDefault="005608FF" w:rsidP="004329A1">
            <w:pPr>
              <w:rPr>
                <w:rFonts w:ascii="Arial" w:hAnsi="Arial" w:cs="Arial"/>
                <w:color w:val="0070C0"/>
              </w:rPr>
            </w:pPr>
            <w:r>
              <w:rPr>
                <w:rFonts w:ascii="Arial" w:hAnsi="Arial" w:cs="Arial"/>
                <w:color w:val="0070C0"/>
              </w:rPr>
              <w:t>Die Mutter ruft die Leute zusammen. Im Park</w:t>
            </w:r>
            <w:r w:rsidR="002B339C">
              <w:rPr>
                <w:rFonts w:ascii="Arial" w:hAnsi="Arial" w:cs="Arial"/>
                <w:color w:val="0070C0"/>
              </w:rPr>
              <w:t xml:space="preserve"> </w:t>
            </w:r>
            <w:r>
              <w:rPr>
                <w:rFonts w:ascii="Arial" w:hAnsi="Arial" w:cs="Arial"/>
                <w:color w:val="0070C0"/>
              </w:rPr>
              <w:t xml:space="preserve">erzählt </w:t>
            </w:r>
            <w:proofErr w:type="spellStart"/>
            <w:r>
              <w:rPr>
                <w:rFonts w:ascii="Arial" w:hAnsi="Arial" w:cs="Arial"/>
                <w:color w:val="0070C0"/>
              </w:rPr>
              <w:t>Livchen</w:t>
            </w:r>
            <w:proofErr w:type="spellEnd"/>
            <w:r>
              <w:rPr>
                <w:rFonts w:ascii="Arial" w:hAnsi="Arial" w:cs="Arial"/>
                <w:color w:val="0070C0"/>
              </w:rPr>
              <w:t xml:space="preserve"> allen, was die Puppe Tina </w:t>
            </w:r>
            <w:r w:rsidR="002B339C">
              <w:rPr>
                <w:rFonts w:ascii="Arial" w:hAnsi="Arial" w:cs="Arial"/>
                <w:color w:val="0070C0"/>
              </w:rPr>
              <w:t>an Weisheiten zu verkünden hat. Es ist ja so langweilig, weil die Behörden immer die gleichen Unwahrheiten verkünden</w:t>
            </w:r>
            <w:r w:rsidR="009E2BC9">
              <w:rPr>
                <w:rFonts w:ascii="Arial" w:hAnsi="Arial" w:cs="Arial"/>
                <w:color w:val="0070C0"/>
              </w:rPr>
              <w:t>. H</w:t>
            </w:r>
            <w:r w:rsidR="002B339C">
              <w:rPr>
                <w:rFonts w:ascii="Arial" w:hAnsi="Arial" w:cs="Arial"/>
                <w:color w:val="0070C0"/>
              </w:rPr>
              <w:t xml:space="preserve">inter der </w:t>
            </w:r>
            <w:r w:rsidR="009E2BC9">
              <w:rPr>
                <w:rFonts w:ascii="Arial" w:hAnsi="Arial" w:cs="Arial"/>
                <w:color w:val="0070C0"/>
              </w:rPr>
              <w:t>M</w:t>
            </w:r>
            <w:r w:rsidR="002B339C">
              <w:rPr>
                <w:rFonts w:ascii="Arial" w:hAnsi="Arial" w:cs="Arial"/>
                <w:color w:val="0070C0"/>
              </w:rPr>
              <w:t>auer ist die Welt viel bunter und vielfältiger. Da kann man reisen, wohin man will</w:t>
            </w:r>
            <w:r w:rsidR="009E2BC9">
              <w:rPr>
                <w:rFonts w:ascii="Arial" w:hAnsi="Arial" w:cs="Arial"/>
                <w:color w:val="0070C0"/>
              </w:rPr>
              <w:t xml:space="preserve"> und seine Meinung kundtun. Da beschließen die vielen Leute, gemeinsam zur Polizei zu gehen. Zusammen sind sie viele und sie tragen den Polizeimeistern ihre Forderungen vor. Da bekommen die Polizeimeister Angst. Sie versuchen, in der Landeszentrale anzurufen, aber da nimmt niemand den Hörer ab. Schließlich öffnen die Polizeimeister den Schlagbaum in der hohen Mauer und die Leute gehen einfach durch. Die meisten kehren aber wieder zurück, nachdem sie die große Welt gesehen haben. Denn nachdem die Mauer offen ist, kann man ja auch in dem kleinen Land reisen und seine Meinung sagen. </w:t>
            </w:r>
          </w:p>
          <w:p w14:paraId="00FE5AB5" w14:textId="6308AA13" w:rsidR="00105A81" w:rsidRDefault="00105A81" w:rsidP="004329A1">
            <w:pPr>
              <w:rPr>
                <w:rFonts w:ascii="Arial" w:hAnsi="Arial" w:cs="Arial"/>
                <w:i/>
                <w:iCs/>
              </w:rPr>
            </w:pPr>
            <w:r>
              <w:rPr>
                <w:rFonts w:ascii="Arial" w:hAnsi="Arial" w:cs="Arial"/>
                <w:color w:val="0070C0"/>
              </w:rPr>
              <w:t xml:space="preserve">Nachdem eine neue Regierung gebildet wurde, deren Minister vom Volk gewählt wurden, erhält </w:t>
            </w:r>
            <w:proofErr w:type="spellStart"/>
            <w:r>
              <w:rPr>
                <w:rFonts w:ascii="Arial" w:hAnsi="Arial" w:cs="Arial"/>
                <w:color w:val="0070C0"/>
              </w:rPr>
              <w:t>Livchen</w:t>
            </w:r>
            <w:proofErr w:type="spellEnd"/>
            <w:r>
              <w:rPr>
                <w:rFonts w:ascii="Arial" w:hAnsi="Arial" w:cs="Arial"/>
                <w:color w:val="0070C0"/>
              </w:rPr>
              <w:t xml:space="preserve"> einen Orden. Sie geht mit ihrer Puppe in die Schulen und spricht mit den Schülern über die Wahrheiten, die Tina zu verkünden hat. </w:t>
            </w:r>
          </w:p>
          <w:p w14:paraId="0F9DC203" w14:textId="77777777" w:rsidR="00E51462" w:rsidRDefault="00E51462" w:rsidP="004329A1">
            <w:pPr>
              <w:rPr>
                <w:rFonts w:ascii="Arial" w:hAnsi="Arial" w:cs="Arial"/>
                <w:i/>
                <w:iCs/>
              </w:rPr>
            </w:pPr>
          </w:p>
        </w:tc>
      </w:tr>
    </w:tbl>
    <w:p w14:paraId="10ED5FA0" w14:textId="639752E0" w:rsidR="009E2BC9" w:rsidRDefault="009E2BC9"/>
    <w:tbl>
      <w:tblPr>
        <w:tblStyle w:val="Tabellenraster"/>
        <w:tblW w:w="11057" w:type="dxa"/>
        <w:tblInd w:w="-5" w:type="dxa"/>
        <w:tblLayout w:type="fixed"/>
        <w:tblLook w:val="04A0" w:firstRow="1" w:lastRow="0" w:firstColumn="1" w:lastColumn="0" w:noHBand="0" w:noVBand="1"/>
      </w:tblPr>
      <w:tblGrid>
        <w:gridCol w:w="1111"/>
        <w:gridCol w:w="1700"/>
        <w:gridCol w:w="6304"/>
        <w:gridCol w:w="1942"/>
      </w:tblGrid>
      <w:tr w:rsidR="00CC0EC9" w:rsidRPr="00025837" w14:paraId="5AC87722" w14:textId="77777777" w:rsidTr="00885753">
        <w:tc>
          <w:tcPr>
            <w:tcW w:w="1111" w:type="dxa"/>
          </w:tcPr>
          <w:p w14:paraId="7EF9DEAE" w14:textId="77777777" w:rsidR="00CC0EC9" w:rsidRPr="00563D78" w:rsidRDefault="00CC0EC9" w:rsidP="00885753">
            <w:pPr>
              <w:rPr>
                <w:rFonts w:ascii="Arial" w:hAnsi="Arial" w:cs="Arial"/>
                <w:b/>
                <w:bCs/>
                <w:color w:val="0070C0"/>
                <w:sz w:val="30"/>
                <w:szCs w:val="30"/>
              </w:rPr>
            </w:pPr>
            <w:r w:rsidRPr="00563D78">
              <w:rPr>
                <w:rFonts w:ascii="Arial" w:hAnsi="Arial" w:cs="Arial"/>
                <w:b/>
                <w:bCs/>
                <w:color w:val="0070C0"/>
                <w:sz w:val="30"/>
                <w:szCs w:val="30"/>
              </w:rPr>
              <w:lastRenderedPageBreak/>
              <w:t>AB</w:t>
            </w:r>
          </w:p>
          <w:p w14:paraId="52E0B1EB" w14:textId="6536E645" w:rsidR="00CC0EC9" w:rsidRPr="00025837" w:rsidRDefault="00CC0EC9" w:rsidP="00885753">
            <w:pPr>
              <w:rPr>
                <w:rFonts w:ascii="Arial" w:hAnsi="Arial" w:cs="Arial"/>
                <w:sz w:val="36"/>
                <w:szCs w:val="36"/>
              </w:rPr>
            </w:pPr>
            <w:r w:rsidRPr="00025837">
              <w:rPr>
                <w:rFonts w:ascii="Arial" w:hAnsi="Arial" w:cs="Arial"/>
                <w:b/>
                <w:bCs/>
                <w:color w:val="0070C0"/>
                <w:sz w:val="36"/>
                <w:szCs w:val="36"/>
                <w:u w:val="single"/>
              </w:rPr>
              <w:t xml:space="preserve">D </w:t>
            </w:r>
            <w:r w:rsidR="00571603">
              <w:rPr>
                <w:rFonts w:ascii="Arial" w:hAnsi="Arial" w:cs="Arial"/>
                <w:b/>
                <w:bCs/>
                <w:color w:val="0070C0"/>
                <w:sz w:val="36"/>
                <w:szCs w:val="36"/>
                <w:u w:val="single"/>
              </w:rPr>
              <w:t>4</w:t>
            </w:r>
            <w:r w:rsidRPr="00025837">
              <w:rPr>
                <w:rFonts w:ascii="Arial" w:hAnsi="Arial" w:cs="Arial"/>
                <w:b/>
                <w:bCs/>
                <w:color w:val="0070C0"/>
                <w:sz w:val="36"/>
                <w:szCs w:val="36"/>
                <w:u w:val="single"/>
              </w:rPr>
              <w:t>/</w:t>
            </w:r>
            <w:r>
              <w:rPr>
                <w:rFonts w:ascii="Arial" w:hAnsi="Arial" w:cs="Arial"/>
                <w:b/>
                <w:bCs/>
                <w:color w:val="0070C0"/>
                <w:sz w:val="36"/>
                <w:szCs w:val="36"/>
                <w:u w:val="single"/>
              </w:rPr>
              <w:t>4</w:t>
            </w:r>
          </w:p>
        </w:tc>
        <w:tc>
          <w:tcPr>
            <w:tcW w:w="1700" w:type="dxa"/>
          </w:tcPr>
          <w:p w14:paraId="11167631" w14:textId="77777777" w:rsidR="00CC0EC9" w:rsidRPr="00025837" w:rsidRDefault="00CC0EC9" w:rsidP="00885753">
            <w:pPr>
              <w:rPr>
                <w:rFonts w:ascii="Arial" w:hAnsi="Arial" w:cs="Arial"/>
                <w:b/>
                <w:bCs/>
                <w:sz w:val="30"/>
                <w:szCs w:val="30"/>
              </w:rPr>
            </w:pPr>
            <w:r w:rsidRPr="00025837">
              <w:rPr>
                <w:rFonts w:ascii="Arial" w:hAnsi="Arial" w:cs="Arial"/>
                <w:b/>
                <w:bCs/>
                <w:sz w:val="30"/>
                <w:szCs w:val="30"/>
              </w:rPr>
              <w:t>DEUTSCH</w:t>
            </w:r>
          </w:p>
          <w:p w14:paraId="25C0E5E8" w14:textId="77777777" w:rsidR="00CC0EC9" w:rsidRPr="002279DA" w:rsidRDefault="00CC0EC9" w:rsidP="00885753">
            <w:pPr>
              <w:rPr>
                <w:rFonts w:ascii="Arial" w:hAnsi="Arial" w:cs="Arial"/>
                <w:b/>
                <w:bCs/>
                <w:sz w:val="26"/>
                <w:szCs w:val="26"/>
              </w:rPr>
            </w:pPr>
            <w:r w:rsidRPr="002279DA">
              <w:rPr>
                <w:rFonts w:ascii="Arial" w:hAnsi="Arial" w:cs="Arial"/>
                <w:b/>
                <w:bCs/>
                <w:sz w:val="26"/>
                <w:szCs w:val="26"/>
              </w:rPr>
              <w:t>KUNST</w:t>
            </w:r>
          </w:p>
          <w:p w14:paraId="7440C048" w14:textId="77777777" w:rsidR="00CC0EC9" w:rsidRPr="00025837" w:rsidRDefault="00CC0EC9" w:rsidP="00885753">
            <w:pPr>
              <w:rPr>
                <w:rFonts w:ascii="Arial" w:hAnsi="Arial" w:cs="Arial"/>
                <w:sz w:val="36"/>
                <w:szCs w:val="36"/>
              </w:rPr>
            </w:pPr>
            <w:r w:rsidRPr="002279DA">
              <w:rPr>
                <w:rFonts w:ascii="Arial" w:hAnsi="Arial" w:cs="Arial"/>
                <w:b/>
                <w:bCs/>
                <w:sz w:val="26"/>
                <w:szCs w:val="26"/>
              </w:rPr>
              <w:t>THEATER</w:t>
            </w:r>
          </w:p>
        </w:tc>
        <w:tc>
          <w:tcPr>
            <w:tcW w:w="6304" w:type="dxa"/>
          </w:tcPr>
          <w:p w14:paraId="731D838A" w14:textId="2C938156" w:rsidR="00CC0EC9" w:rsidRPr="00877A8A" w:rsidRDefault="00CC0EC9" w:rsidP="00885753">
            <w:pPr>
              <w:rPr>
                <w:rFonts w:ascii="Arial" w:hAnsi="Arial" w:cs="Arial"/>
                <w:sz w:val="24"/>
                <w:szCs w:val="24"/>
              </w:rPr>
            </w:pPr>
            <w:r w:rsidRPr="00CA17DA">
              <w:rPr>
                <w:rFonts w:ascii="Arial" w:hAnsi="Arial" w:cs="Arial"/>
                <w:b/>
                <w:bCs/>
                <w:sz w:val="28"/>
                <w:szCs w:val="28"/>
              </w:rPr>
              <w:t xml:space="preserve">Stefan Heym: </w:t>
            </w:r>
            <w:r>
              <w:rPr>
                <w:rFonts w:ascii="Arial" w:hAnsi="Arial" w:cs="Arial"/>
                <w:b/>
                <w:bCs/>
                <w:sz w:val="28"/>
                <w:szCs w:val="28"/>
              </w:rPr>
              <w:t>Das Glück in der Liebe</w:t>
            </w:r>
          </w:p>
        </w:tc>
        <w:tc>
          <w:tcPr>
            <w:tcW w:w="1942" w:type="dxa"/>
          </w:tcPr>
          <w:p w14:paraId="4E4C28DD" w14:textId="77777777" w:rsidR="00CC0EC9" w:rsidRPr="00025837" w:rsidRDefault="00CC0EC9" w:rsidP="00885753">
            <w:pPr>
              <w:rPr>
                <w:rFonts w:ascii="Arial" w:hAnsi="Arial" w:cs="Arial"/>
                <w:sz w:val="36"/>
                <w:szCs w:val="36"/>
              </w:rPr>
            </w:pPr>
            <w:r>
              <w:rPr>
                <w:noProof/>
              </w:rPr>
              <w:drawing>
                <wp:inline distT="0" distB="0" distL="0" distR="0" wp14:anchorId="578F2CD1" wp14:editId="2AB7231F">
                  <wp:extent cx="1095375" cy="562641"/>
                  <wp:effectExtent l="0" t="0" r="0" b="889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143F3BFE" w14:textId="77777777" w:rsidR="00CC0EC9" w:rsidRPr="00480738" w:rsidRDefault="00CC0EC9" w:rsidP="00A27AD4">
      <w:pPr>
        <w:rPr>
          <w:sz w:val="2"/>
          <w:szCs w:val="2"/>
        </w:rPr>
      </w:pPr>
    </w:p>
    <w:tbl>
      <w:tblPr>
        <w:tblStyle w:val="Tabellenraster"/>
        <w:tblW w:w="11052" w:type="dxa"/>
        <w:tblLayout w:type="fixed"/>
        <w:tblLook w:val="04A0" w:firstRow="1" w:lastRow="0" w:firstColumn="1" w:lastColumn="0" w:noHBand="0" w:noVBand="1"/>
      </w:tblPr>
      <w:tblGrid>
        <w:gridCol w:w="11052"/>
      </w:tblGrid>
      <w:tr w:rsidR="00A27AD4" w14:paraId="6A880BE3" w14:textId="77777777" w:rsidTr="00985954">
        <w:tc>
          <w:tcPr>
            <w:tcW w:w="11052" w:type="dxa"/>
          </w:tcPr>
          <w:p w14:paraId="390F4501" w14:textId="77777777" w:rsidR="00A27AD4" w:rsidRDefault="00A27AD4" w:rsidP="00985954">
            <w:pPr>
              <w:jc w:val="both"/>
              <w:rPr>
                <w:rFonts w:ascii="Arial" w:hAnsi="Arial" w:cs="Arial"/>
              </w:rPr>
            </w:pPr>
            <w:r>
              <w:rPr>
                <w:rFonts w:ascii="Arial" w:hAnsi="Arial" w:cs="Arial"/>
              </w:rPr>
              <w:t xml:space="preserve">Ein Märchen, von Heym frei erfunden. Es geht um ein Feenschloss hoch über den Wolken, in der die Feenkönigin ein Problem mit einer jungen hübschen Fee hat und um ihre Autorität fürchtet. So schickt sie die Fee Waltraut auf die Erde und diese findet sich in einer Datschensiedlung des Ministeriums für Staatsangelegenheiten wieder. Als erster kommt Genosse </w:t>
            </w:r>
            <w:proofErr w:type="spellStart"/>
            <w:r>
              <w:rPr>
                <w:rFonts w:ascii="Arial" w:hAnsi="Arial" w:cs="Arial"/>
              </w:rPr>
              <w:t>Buntzelmann</w:t>
            </w:r>
            <w:proofErr w:type="spellEnd"/>
            <w:r>
              <w:rPr>
                <w:rFonts w:ascii="Arial" w:hAnsi="Arial" w:cs="Arial"/>
              </w:rPr>
              <w:t xml:space="preserve">, ein Unterabteilungsleiter des Ministeriums vorbei. Waltraut stellt sich als Fee vor und gibt ihm drei Wünsche frei. Aber er hat nur einen, sie zu heiraten. Als er versucht sie zu küssen und sie bedrängt, erstarrt er zu Stein. Das ergeht dem Genossen </w:t>
            </w:r>
            <w:proofErr w:type="spellStart"/>
            <w:r>
              <w:rPr>
                <w:rFonts w:ascii="Arial" w:hAnsi="Arial" w:cs="Arial"/>
              </w:rPr>
              <w:t>Prutz</w:t>
            </w:r>
            <w:proofErr w:type="spellEnd"/>
            <w:r>
              <w:rPr>
                <w:rFonts w:ascii="Arial" w:hAnsi="Arial" w:cs="Arial"/>
              </w:rPr>
              <w:t xml:space="preserve"> nicht anders. Der Minister will der Sache auf den Grund gehen, aber keinen weiteren Genossen opfern. So wird </w:t>
            </w:r>
            <w:proofErr w:type="spellStart"/>
            <w:r>
              <w:rPr>
                <w:rFonts w:ascii="Arial" w:hAnsi="Arial" w:cs="Arial"/>
              </w:rPr>
              <w:t>Florizel</w:t>
            </w:r>
            <w:proofErr w:type="spellEnd"/>
            <w:r>
              <w:rPr>
                <w:rFonts w:ascii="Arial" w:hAnsi="Arial" w:cs="Arial"/>
              </w:rPr>
              <w:t xml:space="preserve"> aus dem Volk in Feld geführt. Der hat als Wunsch, ein Gedicht auf die Fee zu schreiben und ein Lied zu singen und als er dies auch kann, da will er mit der Fee zusammen ganz frei sein und da fällt der Fee nur ein, zurück ins Feenschloss über den Wolken zu gehen. So wird </w:t>
            </w:r>
            <w:proofErr w:type="spellStart"/>
            <w:r>
              <w:rPr>
                <w:rFonts w:ascii="Arial" w:hAnsi="Arial" w:cs="Arial"/>
              </w:rPr>
              <w:t>Florizel</w:t>
            </w:r>
            <w:proofErr w:type="spellEnd"/>
            <w:r>
              <w:rPr>
                <w:rFonts w:ascii="Arial" w:hAnsi="Arial" w:cs="Arial"/>
              </w:rPr>
              <w:t xml:space="preserve"> zur einzigen männlichen Fee an der Seite von Waltraut und das ist das Glück in der Liebe.</w:t>
            </w:r>
          </w:p>
          <w:p w14:paraId="19D70FDB" w14:textId="77777777" w:rsidR="00A27AD4" w:rsidRPr="00BE2B01" w:rsidRDefault="00A27AD4" w:rsidP="00985954">
            <w:pPr>
              <w:jc w:val="both"/>
              <w:rPr>
                <w:rFonts w:ascii="Arial" w:hAnsi="Arial" w:cs="Arial"/>
                <w:sz w:val="12"/>
                <w:szCs w:val="12"/>
              </w:rPr>
            </w:pPr>
          </w:p>
        </w:tc>
      </w:tr>
      <w:tr w:rsidR="00A27AD4" w:rsidRPr="00415DC1" w14:paraId="2A845AB7" w14:textId="77777777" w:rsidTr="00985954">
        <w:tc>
          <w:tcPr>
            <w:tcW w:w="11052" w:type="dxa"/>
          </w:tcPr>
          <w:p w14:paraId="003D00AD" w14:textId="65067C26" w:rsidR="00A27AD4" w:rsidRPr="00DD3F86" w:rsidRDefault="00B84CF9" w:rsidP="00985954">
            <w:pPr>
              <w:rPr>
                <w:rFonts w:ascii="Arial" w:hAnsi="Arial" w:cs="Arial"/>
                <w:i/>
                <w:iCs/>
              </w:rPr>
            </w:pPr>
            <w:r>
              <w:rPr>
                <w:rFonts w:ascii="Arial" w:hAnsi="Arial" w:cs="Arial"/>
                <w:i/>
                <w:iCs/>
              </w:rPr>
              <w:t xml:space="preserve">1) </w:t>
            </w:r>
            <w:proofErr w:type="spellStart"/>
            <w:r w:rsidR="00A27AD4" w:rsidRPr="00DD3F86">
              <w:rPr>
                <w:rFonts w:ascii="Arial" w:hAnsi="Arial" w:cs="Arial"/>
                <w:i/>
                <w:iCs/>
              </w:rPr>
              <w:t>Lies</w:t>
            </w:r>
            <w:proofErr w:type="spellEnd"/>
            <w:r w:rsidR="00A27AD4" w:rsidRPr="00DD3F86">
              <w:rPr>
                <w:rFonts w:ascii="Arial" w:hAnsi="Arial" w:cs="Arial"/>
                <w:i/>
                <w:iCs/>
              </w:rPr>
              <w:t xml:space="preserve"> das Märchen abschnittsweise. </w:t>
            </w:r>
            <w:r w:rsidR="00BE76AB" w:rsidRPr="00DD3F86">
              <w:rPr>
                <w:rFonts w:ascii="Arial" w:hAnsi="Arial" w:cs="Arial"/>
                <w:i/>
                <w:iCs/>
              </w:rPr>
              <w:t>Notiere, w</w:t>
            </w:r>
            <w:r w:rsidR="00A27AD4" w:rsidRPr="00DD3F86">
              <w:rPr>
                <w:rFonts w:ascii="Arial" w:hAnsi="Arial" w:cs="Arial"/>
                <w:i/>
                <w:iCs/>
              </w:rPr>
              <w:t>ie das Feenschloss beschrieben</w:t>
            </w:r>
            <w:r w:rsidR="00BE76AB" w:rsidRPr="00DD3F86">
              <w:rPr>
                <w:rFonts w:ascii="Arial" w:hAnsi="Arial" w:cs="Arial"/>
                <w:i/>
                <w:iCs/>
              </w:rPr>
              <w:t xml:space="preserve"> wird!</w:t>
            </w:r>
          </w:p>
          <w:p w14:paraId="3F4F8DF7" w14:textId="046C9F7C" w:rsidR="00A27AD4" w:rsidRPr="004329A1" w:rsidRDefault="004329A1" w:rsidP="00985954">
            <w:pPr>
              <w:rPr>
                <w:rFonts w:ascii="Arial" w:hAnsi="Arial" w:cs="Arial"/>
                <w:color w:val="0070C0"/>
              </w:rPr>
            </w:pPr>
            <w:r>
              <w:rPr>
                <w:rFonts w:ascii="Arial" w:hAnsi="Arial" w:cs="Arial"/>
                <w:color w:val="0070C0"/>
              </w:rPr>
              <w:t xml:space="preserve">Märchenhaft hoch über den Wolken, alles aus Gold und Silber, wo 444 böse und gute Feen mit ihrer Königin leben, die alle ihr eigenes Apartment haben, </w:t>
            </w:r>
          </w:p>
          <w:p w14:paraId="6A062182" w14:textId="77777777" w:rsidR="00A27AD4" w:rsidRPr="00DD3F86" w:rsidRDefault="00A27AD4" w:rsidP="00985954">
            <w:pPr>
              <w:rPr>
                <w:rFonts w:ascii="Arial" w:hAnsi="Arial" w:cs="Arial"/>
                <w:i/>
                <w:iCs/>
              </w:rPr>
            </w:pPr>
          </w:p>
          <w:p w14:paraId="08406C38" w14:textId="77777777" w:rsidR="00A27AD4" w:rsidRPr="00DD3F86" w:rsidRDefault="00A27AD4" w:rsidP="00985954">
            <w:pPr>
              <w:rPr>
                <w:rFonts w:ascii="Arial" w:hAnsi="Arial" w:cs="Arial"/>
                <w:i/>
                <w:iCs/>
              </w:rPr>
            </w:pPr>
          </w:p>
        </w:tc>
      </w:tr>
      <w:tr w:rsidR="004329A1" w:rsidRPr="00415DC1" w14:paraId="3AA353F3" w14:textId="77777777" w:rsidTr="00985954">
        <w:tc>
          <w:tcPr>
            <w:tcW w:w="11052" w:type="dxa"/>
          </w:tcPr>
          <w:p w14:paraId="71BEF7B9" w14:textId="2C9EFB39" w:rsidR="004329A1" w:rsidRDefault="00B84CF9" w:rsidP="00985954">
            <w:pPr>
              <w:rPr>
                <w:rFonts w:ascii="Arial" w:hAnsi="Arial" w:cs="Arial"/>
                <w:i/>
                <w:iCs/>
              </w:rPr>
            </w:pPr>
            <w:r>
              <w:rPr>
                <w:rFonts w:ascii="Arial" w:hAnsi="Arial" w:cs="Arial"/>
                <w:i/>
                <w:iCs/>
              </w:rPr>
              <w:t xml:space="preserve">2) </w:t>
            </w:r>
            <w:r w:rsidR="004329A1">
              <w:rPr>
                <w:rFonts w:ascii="Arial" w:hAnsi="Arial" w:cs="Arial"/>
                <w:i/>
                <w:iCs/>
              </w:rPr>
              <w:t>Benenne, was die junge Fee Waltraut von ihrer Königin erbittet und was sie erhält!</w:t>
            </w:r>
          </w:p>
          <w:p w14:paraId="523F3EED" w14:textId="77777777" w:rsidR="004329A1" w:rsidRDefault="004329A1" w:rsidP="00985954">
            <w:pPr>
              <w:rPr>
                <w:rFonts w:ascii="Arial" w:hAnsi="Arial" w:cs="Arial"/>
                <w:color w:val="0070C0"/>
              </w:rPr>
            </w:pPr>
            <w:r>
              <w:rPr>
                <w:rFonts w:ascii="Arial" w:hAnsi="Arial" w:cs="Arial"/>
                <w:color w:val="0070C0"/>
              </w:rPr>
              <w:t>Waltraut will zu den Menschen und sich dort bewähren</w:t>
            </w:r>
            <w:r w:rsidR="0079072C">
              <w:rPr>
                <w:rFonts w:ascii="Arial" w:hAnsi="Arial" w:cs="Arial"/>
                <w:color w:val="0070C0"/>
              </w:rPr>
              <w:t>, was die Königin zunächst ablehnt, dann aber gestattet. Sie erhält auf Erden kein Schloss, sondern eine bescheidene Datsche, aber in guter Umgebung.</w:t>
            </w:r>
          </w:p>
          <w:p w14:paraId="32C69EF6" w14:textId="085B4850" w:rsidR="0079072C" w:rsidRDefault="0079072C" w:rsidP="00985954">
            <w:pPr>
              <w:rPr>
                <w:rFonts w:ascii="Arial" w:hAnsi="Arial" w:cs="Arial"/>
                <w:color w:val="0070C0"/>
              </w:rPr>
            </w:pPr>
            <w:r>
              <w:rPr>
                <w:rFonts w:ascii="Arial" w:hAnsi="Arial" w:cs="Arial"/>
                <w:color w:val="0070C0"/>
              </w:rPr>
              <w:t>Zudem ein Zauber-Wurzelmännchen, mit dem sie hexen kann, sollte sie in Schwierigkeiten geraten.</w:t>
            </w:r>
          </w:p>
          <w:p w14:paraId="62E3077E" w14:textId="20C14D7E" w:rsidR="0079072C" w:rsidRPr="004329A1" w:rsidRDefault="0079072C" w:rsidP="00985954">
            <w:pPr>
              <w:rPr>
                <w:rFonts w:ascii="Arial" w:hAnsi="Arial" w:cs="Arial"/>
                <w:color w:val="0070C0"/>
              </w:rPr>
            </w:pPr>
          </w:p>
        </w:tc>
      </w:tr>
      <w:tr w:rsidR="00A27AD4" w:rsidRPr="00415DC1" w14:paraId="7668E5F6" w14:textId="77777777" w:rsidTr="00985954">
        <w:tc>
          <w:tcPr>
            <w:tcW w:w="11052" w:type="dxa"/>
          </w:tcPr>
          <w:p w14:paraId="3298E510" w14:textId="060164BC" w:rsidR="00A27AD4" w:rsidRPr="00DD3F86" w:rsidRDefault="00B84CF9" w:rsidP="00985954">
            <w:pPr>
              <w:rPr>
                <w:rFonts w:ascii="Arial" w:hAnsi="Arial" w:cs="Arial"/>
                <w:i/>
                <w:iCs/>
              </w:rPr>
            </w:pPr>
            <w:r>
              <w:rPr>
                <w:rFonts w:ascii="Arial" w:hAnsi="Arial" w:cs="Arial"/>
                <w:i/>
                <w:iCs/>
              </w:rPr>
              <w:t xml:space="preserve">3) </w:t>
            </w:r>
            <w:r w:rsidR="003321C0" w:rsidRPr="00DD3F86">
              <w:rPr>
                <w:rFonts w:ascii="Arial" w:hAnsi="Arial" w:cs="Arial"/>
                <w:i/>
                <w:iCs/>
              </w:rPr>
              <w:t>Benenne in Stichpunkten</w:t>
            </w:r>
            <w:r w:rsidR="00BE76AB" w:rsidRPr="00DD3F86">
              <w:rPr>
                <w:rFonts w:ascii="Arial" w:hAnsi="Arial" w:cs="Arial"/>
                <w:i/>
                <w:iCs/>
              </w:rPr>
              <w:t xml:space="preserve">, </w:t>
            </w:r>
            <w:r w:rsidR="0079072C">
              <w:rPr>
                <w:rFonts w:ascii="Arial" w:hAnsi="Arial" w:cs="Arial"/>
                <w:i/>
                <w:iCs/>
              </w:rPr>
              <w:t>wem</w:t>
            </w:r>
            <w:r w:rsidR="00A27AD4" w:rsidRPr="00DD3F86">
              <w:rPr>
                <w:rFonts w:ascii="Arial" w:hAnsi="Arial" w:cs="Arial"/>
                <w:i/>
                <w:iCs/>
              </w:rPr>
              <w:t xml:space="preserve"> die Datschensiedlung </w:t>
            </w:r>
            <w:r w:rsidR="0079072C">
              <w:rPr>
                <w:rFonts w:ascii="Arial" w:hAnsi="Arial" w:cs="Arial"/>
                <w:i/>
                <w:iCs/>
              </w:rPr>
              <w:t>gehört</w:t>
            </w:r>
            <w:r w:rsidR="00762E44">
              <w:rPr>
                <w:rFonts w:ascii="Arial" w:hAnsi="Arial" w:cs="Arial"/>
                <w:i/>
                <w:iCs/>
              </w:rPr>
              <w:t xml:space="preserve"> und</w:t>
            </w:r>
            <w:r w:rsidR="00A27AD4" w:rsidRPr="00DD3F86">
              <w:rPr>
                <w:rFonts w:ascii="Arial" w:hAnsi="Arial" w:cs="Arial"/>
                <w:i/>
                <w:iCs/>
              </w:rPr>
              <w:t xml:space="preserve"> wer </w:t>
            </w:r>
            <w:r w:rsidR="00BE76AB" w:rsidRPr="00DD3F86">
              <w:rPr>
                <w:rFonts w:ascii="Arial" w:hAnsi="Arial" w:cs="Arial"/>
                <w:i/>
                <w:iCs/>
              </w:rPr>
              <w:t xml:space="preserve">dort </w:t>
            </w:r>
            <w:r w:rsidR="00A27AD4" w:rsidRPr="00DD3F86">
              <w:rPr>
                <w:rFonts w:ascii="Arial" w:hAnsi="Arial" w:cs="Arial"/>
                <w:i/>
                <w:iCs/>
              </w:rPr>
              <w:t>wohnt</w:t>
            </w:r>
            <w:r w:rsidR="00BE76AB" w:rsidRPr="00DD3F86">
              <w:rPr>
                <w:rFonts w:ascii="Arial" w:hAnsi="Arial" w:cs="Arial"/>
                <w:i/>
                <w:iCs/>
              </w:rPr>
              <w:t>!</w:t>
            </w:r>
          </w:p>
          <w:p w14:paraId="2E9874B3" w14:textId="687D2767" w:rsidR="00A27AD4" w:rsidRPr="0079072C" w:rsidRDefault="0079072C" w:rsidP="00985954">
            <w:pPr>
              <w:rPr>
                <w:rFonts w:ascii="Arial" w:hAnsi="Arial" w:cs="Arial"/>
                <w:color w:val="0070C0"/>
              </w:rPr>
            </w:pPr>
            <w:r>
              <w:rPr>
                <w:rFonts w:ascii="Arial" w:hAnsi="Arial" w:cs="Arial"/>
                <w:color w:val="0070C0"/>
              </w:rPr>
              <w:t>Die Datschensiedlung gehört dem Ministerium für Staats- und andere wichtige Angelegenheiten. Dort wohnen verdienstvolle Mitarbeiter des Ministeriums</w:t>
            </w:r>
          </w:p>
          <w:p w14:paraId="36E7D1D0" w14:textId="0B3783B9" w:rsidR="00DD3F86" w:rsidRPr="00DD3F86" w:rsidRDefault="00DD3F86" w:rsidP="00DD3F86">
            <w:pPr>
              <w:rPr>
                <w:rFonts w:ascii="Arial" w:hAnsi="Arial" w:cs="Arial"/>
                <w:i/>
                <w:iCs/>
              </w:rPr>
            </w:pPr>
          </w:p>
        </w:tc>
      </w:tr>
      <w:tr w:rsidR="00762E44" w:rsidRPr="00415DC1" w14:paraId="2796BD98" w14:textId="77777777" w:rsidTr="00985954">
        <w:tc>
          <w:tcPr>
            <w:tcW w:w="11052" w:type="dxa"/>
          </w:tcPr>
          <w:p w14:paraId="2CF88EA1" w14:textId="2FAD3B0C" w:rsidR="00762E44" w:rsidRDefault="00B84CF9" w:rsidP="00985954">
            <w:pPr>
              <w:rPr>
                <w:rFonts w:ascii="Arial" w:hAnsi="Arial" w:cs="Arial"/>
                <w:i/>
                <w:iCs/>
              </w:rPr>
            </w:pPr>
            <w:r>
              <w:rPr>
                <w:rFonts w:ascii="Arial" w:hAnsi="Arial" w:cs="Arial"/>
                <w:i/>
                <w:iCs/>
              </w:rPr>
              <w:t xml:space="preserve">4) </w:t>
            </w:r>
            <w:r w:rsidR="00762E44">
              <w:rPr>
                <w:rFonts w:ascii="Arial" w:hAnsi="Arial" w:cs="Arial"/>
                <w:i/>
                <w:iCs/>
              </w:rPr>
              <w:t xml:space="preserve">Benenne, was die beiden Genossen </w:t>
            </w:r>
            <w:proofErr w:type="spellStart"/>
            <w:r w:rsidR="00762E44">
              <w:rPr>
                <w:rFonts w:ascii="Arial" w:hAnsi="Arial" w:cs="Arial"/>
                <w:i/>
                <w:iCs/>
              </w:rPr>
              <w:t>Buntzelmann</w:t>
            </w:r>
            <w:proofErr w:type="spellEnd"/>
            <w:r w:rsidR="00762E44">
              <w:rPr>
                <w:rFonts w:ascii="Arial" w:hAnsi="Arial" w:cs="Arial"/>
                <w:i/>
                <w:iCs/>
              </w:rPr>
              <w:t xml:space="preserve"> und </w:t>
            </w:r>
            <w:proofErr w:type="spellStart"/>
            <w:r w:rsidR="00762E44">
              <w:rPr>
                <w:rFonts w:ascii="Arial" w:hAnsi="Arial" w:cs="Arial"/>
                <w:i/>
                <w:iCs/>
              </w:rPr>
              <w:t>Prutz</w:t>
            </w:r>
            <w:proofErr w:type="spellEnd"/>
            <w:r w:rsidR="00762E44">
              <w:rPr>
                <w:rFonts w:ascii="Arial" w:hAnsi="Arial" w:cs="Arial"/>
                <w:i/>
                <w:iCs/>
              </w:rPr>
              <w:t xml:space="preserve"> von Waltraut wollen und was mit ihnen geschieht!</w:t>
            </w:r>
          </w:p>
          <w:p w14:paraId="68C66BB5" w14:textId="77777777" w:rsidR="00762E44" w:rsidRDefault="00762E44" w:rsidP="00985954">
            <w:pPr>
              <w:rPr>
                <w:rFonts w:ascii="Arial" w:hAnsi="Arial" w:cs="Arial"/>
                <w:color w:val="0070C0"/>
              </w:rPr>
            </w:pPr>
            <w:r>
              <w:rPr>
                <w:rFonts w:ascii="Arial" w:hAnsi="Arial" w:cs="Arial"/>
                <w:color w:val="0070C0"/>
              </w:rPr>
              <w:t xml:space="preserve">Beide wollen Waltraut in Besitz nehmen, sie versuchen sie zu küssen und in die Datsche zu drängen. Waltraut versteinert sie mit dem Wurzelmännchen. </w:t>
            </w:r>
          </w:p>
          <w:p w14:paraId="40B62ADA" w14:textId="5826EFB2" w:rsidR="00762E44" w:rsidRPr="00762E44" w:rsidRDefault="00762E44" w:rsidP="00985954">
            <w:pPr>
              <w:rPr>
                <w:rFonts w:ascii="Arial" w:hAnsi="Arial" w:cs="Arial"/>
                <w:color w:val="0070C0"/>
              </w:rPr>
            </w:pPr>
          </w:p>
        </w:tc>
      </w:tr>
      <w:tr w:rsidR="00762E44" w:rsidRPr="00415DC1" w14:paraId="4ABCE464" w14:textId="77777777" w:rsidTr="00985954">
        <w:tc>
          <w:tcPr>
            <w:tcW w:w="11052" w:type="dxa"/>
          </w:tcPr>
          <w:p w14:paraId="643D2162" w14:textId="22AC3BE5" w:rsidR="00762E44" w:rsidRDefault="00B84CF9" w:rsidP="00985954">
            <w:pPr>
              <w:rPr>
                <w:rFonts w:ascii="Arial" w:hAnsi="Arial" w:cs="Arial"/>
                <w:i/>
                <w:iCs/>
              </w:rPr>
            </w:pPr>
            <w:r>
              <w:rPr>
                <w:rFonts w:ascii="Arial" w:hAnsi="Arial" w:cs="Arial"/>
                <w:i/>
                <w:iCs/>
              </w:rPr>
              <w:t xml:space="preserve">5) </w:t>
            </w:r>
            <w:r w:rsidR="00762E44">
              <w:rPr>
                <w:rFonts w:ascii="Arial" w:hAnsi="Arial" w:cs="Arial"/>
                <w:i/>
                <w:iCs/>
              </w:rPr>
              <w:t>Benenne, welche Maßnahmen das Ministerium zur Aufklärung trifft!</w:t>
            </w:r>
          </w:p>
          <w:p w14:paraId="5FF4D209" w14:textId="12CD4303" w:rsidR="00762E44" w:rsidRDefault="00762E44" w:rsidP="00985954">
            <w:pPr>
              <w:rPr>
                <w:rFonts w:ascii="Arial" w:hAnsi="Arial" w:cs="Arial"/>
                <w:color w:val="0070C0"/>
              </w:rPr>
            </w:pPr>
            <w:r w:rsidRPr="00762E44">
              <w:rPr>
                <w:rFonts w:ascii="Arial" w:hAnsi="Arial" w:cs="Arial"/>
                <w:color w:val="0070C0"/>
              </w:rPr>
              <w:t xml:space="preserve">Prof. Unwucht von der medizinischen Fakultät der Universität wird mit der Untersuchung beauftragt. </w:t>
            </w:r>
            <w:r>
              <w:rPr>
                <w:rFonts w:ascii="Arial" w:hAnsi="Arial" w:cs="Arial"/>
                <w:color w:val="0070C0"/>
              </w:rPr>
              <w:t>Der stellv. Minister übernimmt die Untersuchung nicht selbst, will auch keinen weiteren Mitarbeiter opfern, sondern setzt einen Mann aus dem Volk ein, einen „</w:t>
            </w:r>
            <w:proofErr w:type="spellStart"/>
            <w:r>
              <w:rPr>
                <w:rFonts w:ascii="Arial" w:hAnsi="Arial" w:cs="Arial"/>
                <w:color w:val="0070C0"/>
              </w:rPr>
              <w:t>Hüpfebein</w:t>
            </w:r>
            <w:proofErr w:type="spellEnd"/>
            <w:r>
              <w:rPr>
                <w:rFonts w:ascii="Arial" w:hAnsi="Arial" w:cs="Arial"/>
                <w:color w:val="0070C0"/>
              </w:rPr>
              <w:t xml:space="preserve"> und Springinsfeld“ mit krausen Gedanken im Kopf, </w:t>
            </w:r>
            <w:r w:rsidR="00F73464">
              <w:rPr>
                <w:rFonts w:ascii="Arial" w:hAnsi="Arial" w:cs="Arial"/>
                <w:color w:val="0070C0"/>
              </w:rPr>
              <w:t>der für den Staat keinen großen Verlust bedeuten würde und den der Staat im Falle der Versteinerung auch los wäre</w:t>
            </w:r>
            <w:r>
              <w:rPr>
                <w:rFonts w:ascii="Arial" w:hAnsi="Arial" w:cs="Arial"/>
                <w:color w:val="0070C0"/>
              </w:rPr>
              <w:t xml:space="preserve">: </w:t>
            </w:r>
            <w:proofErr w:type="spellStart"/>
            <w:r>
              <w:rPr>
                <w:rFonts w:ascii="Arial" w:hAnsi="Arial" w:cs="Arial"/>
                <w:color w:val="0070C0"/>
              </w:rPr>
              <w:t>Floritzel</w:t>
            </w:r>
            <w:proofErr w:type="spellEnd"/>
            <w:r>
              <w:rPr>
                <w:rFonts w:ascii="Arial" w:hAnsi="Arial" w:cs="Arial"/>
                <w:color w:val="0070C0"/>
              </w:rPr>
              <w:t>.</w:t>
            </w:r>
          </w:p>
          <w:p w14:paraId="02BA9398" w14:textId="41010A4C" w:rsidR="00F73464" w:rsidRPr="00762E44" w:rsidRDefault="00F73464" w:rsidP="00985954">
            <w:pPr>
              <w:rPr>
                <w:rFonts w:ascii="Arial" w:hAnsi="Arial" w:cs="Arial"/>
              </w:rPr>
            </w:pPr>
          </w:p>
        </w:tc>
      </w:tr>
      <w:tr w:rsidR="00A27AD4" w:rsidRPr="00415DC1" w14:paraId="053A9FE5" w14:textId="77777777" w:rsidTr="00985954">
        <w:tc>
          <w:tcPr>
            <w:tcW w:w="11052" w:type="dxa"/>
          </w:tcPr>
          <w:p w14:paraId="314B008F" w14:textId="32A2C704" w:rsidR="00A27AD4" w:rsidRDefault="00B84CF9" w:rsidP="00985954">
            <w:pPr>
              <w:rPr>
                <w:rFonts w:ascii="Arial" w:hAnsi="Arial" w:cs="Arial"/>
                <w:i/>
                <w:iCs/>
              </w:rPr>
            </w:pPr>
            <w:r>
              <w:rPr>
                <w:rFonts w:ascii="Arial" w:hAnsi="Arial" w:cs="Arial"/>
                <w:i/>
                <w:iCs/>
              </w:rPr>
              <w:t xml:space="preserve">6) </w:t>
            </w:r>
            <w:r w:rsidR="00DD3F86">
              <w:rPr>
                <w:rFonts w:ascii="Arial" w:hAnsi="Arial" w:cs="Arial"/>
                <w:i/>
                <w:iCs/>
              </w:rPr>
              <w:t>Benenne</w:t>
            </w:r>
            <w:r w:rsidR="00903B01">
              <w:rPr>
                <w:rFonts w:ascii="Arial" w:hAnsi="Arial" w:cs="Arial"/>
                <w:i/>
                <w:iCs/>
              </w:rPr>
              <w:t xml:space="preserve"> die drei Wünsche von </w:t>
            </w:r>
            <w:proofErr w:type="spellStart"/>
            <w:r w:rsidR="00A27AD4">
              <w:rPr>
                <w:rFonts w:ascii="Arial" w:hAnsi="Arial" w:cs="Arial"/>
                <w:i/>
                <w:iCs/>
              </w:rPr>
              <w:t>Florizel</w:t>
            </w:r>
            <w:proofErr w:type="spellEnd"/>
            <w:r w:rsidR="00BE76AB">
              <w:rPr>
                <w:rFonts w:ascii="Arial" w:hAnsi="Arial" w:cs="Arial"/>
                <w:i/>
                <w:iCs/>
              </w:rPr>
              <w:t xml:space="preserve"> </w:t>
            </w:r>
            <w:r w:rsidR="00903B01">
              <w:rPr>
                <w:rFonts w:ascii="Arial" w:hAnsi="Arial" w:cs="Arial"/>
                <w:i/>
                <w:iCs/>
              </w:rPr>
              <w:t>und wie er sie begründet</w:t>
            </w:r>
            <w:r w:rsidR="00BE76AB">
              <w:rPr>
                <w:rFonts w:ascii="Arial" w:hAnsi="Arial" w:cs="Arial"/>
                <w:i/>
                <w:iCs/>
              </w:rPr>
              <w:t>!</w:t>
            </w:r>
          </w:p>
          <w:p w14:paraId="1F036DF4" w14:textId="256B59BC" w:rsidR="00A27AD4" w:rsidRPr="00903B01" w:rsidRDefault="00903B01" w:rsidP="00985954">
            <w:pPr>
              <w:rPr>
                <w:rFonts w:ascii="Arial" w:hAnsi="Arial" w:cs="Arial"/>
                <w:color w:val="0070C0"/>
              </w:rPr>
            </w:pPr>
            <w:r w:rsidRPr="00903B01">
              <w:rPr>
                <w:rFonts w:ascii="Arial" w:hAnsi="Arial" w:cs="Arial"/>
                <w:color w:val="0070C0"/>
              </w:rPr>
              <w:t xml:space="preserve">Weil jeden Tag dasselbe in der Zeitung steht, will </w:t>
            </w:r>
            <w:proofErr w:type="spellStart"/>
            <w:r w:rsidRPr="00903B01">
              <w:rPr>
                <w:rFonts w:ascii="Arial" w:hAnsi="Arial" w:cs="Arial"/>
                <w:color w:val="0070C0"/>
              </w:rPr>
              <w:t>Floritzel</w:t>
            </w:r>
            <w:proofErr w:type="spellEnd"/>
            <w:r w:rsidRPr="00903B01">
              <w:rPr>
                <w:rFonts w:ascii="Arial" w:hAnsi="Arial" w:cs="Arial"/>
                <w:color w:val="0070C0"/>
              </w:rPr>
              <w:t xml:space="preserve"> ein Gedicht schreiben.</w:t>
            </w:r>
          </w:p>
          <w:p w14:paraId="1A7164DF" w14:textId="0951376E" w:rsidR="00DD3F86" w:rsidRDefault="00903B01" w:rsidP="00985954">
            <w:pPr>
              <w:rPr>
                <w:rFonts w:ascii="Arial" w:hAnsi="Arial" w:cs="Arial"/>
                <w:color w:val="0070C0"/>
              </w:rPr>
            </w:pPr>
            <w:r>
              <w:rPr>
                <w:rFonts w:ascii="Arial" w:hAnsi="Arial" w:cs="Arial"/>
                <w:color w:val="0070C0"/>
              </w:rPr>
              <w:t xml:space="preserve">Weil jeden Tag die gleichen Reden zu hören sind, will </w:t>
            </w:r>
            <w:proofErr w:type="spellStart"/>
            <w:r>
              <w:rPr>
                <w:rFonts w:ascii="Arial" w:hAnsi="Arial" w:cs="Arial"/>
                <w:color w:val="0070C0"/>
              </w:rPr>
              <w:t>Floritze</w:t>
            </w:r>
            <w:r w:rsidR="00F73464">
              <w:rPr>
                <w:rFonts w:ascii="Arial" w:hAnsi="Arial" w:cs="Arial"/>
                <w:color w:val="0070C0"/>
              </w:rPr>
              <w:t>l</w:t>
            </w:r>
            <w:proofErr w:type="spellEnd"/>
            <w:r>
              <w:rPr>
                <w:rFonts w:ascii="Arial" w:hAnsi="Arial" w:cs="Arial"/>
                <w:color w:val="0070C0"/>
              </w:rPr>
              <w:t xml:space="preserve"> ein Lied komponieren und singen.</w:t>
            </w:r>
          </w:p>
          <w:p w14:paraId="56858331" w14:textId="51A535CE" w:rsidR="00903B01" w:rsidRPr="00903B01" w:rsidRDefault="00903B01" w:rsidP="00985954">
            <w:pPr>
              <w:rPr>
                <w:rFonts w:ascii="Arial" w:hAnsi="Arial" w:cs="Arial"/>
                <w:color w:val="0070C0"/>
              </w:rPr>
            </w:pPr>
            <w:r>
              <w:rPr>
                <w:rFonts w:ascii="Arial" w:hAnsi="Arial" w:cs="Arial"/>
                <w:color w:val="0070C0"/>
              </w:rPr>
              <w:t xml:space="preserve">Weil </w:t>
            </w:r>
            <w:proofErr w:type="spellStart"/>
            <w:r>
              <w:rPr>
                <w:rFonts w:ascii="Arial" w:hAnsi="Arial" w:cs="Arial"/>
                <w:color w:val="0070C0"/>
              </w:rPr>
              <w:t>Floritzel</w:t>
            </w:r>
            <w:proofErr w:type="spellEnd"/>
            <w:r>
              <w:rPr>
                <w:rFonts w:ascii="Arial" w:hAnsi="Arial" w:cs="Arial"/>
                <w:color w:val="0070C0"/>
              </w:rPr>
              <w:t xml:space="preserve"> nach Wunsch 1 und 2 dichten und singen kann, will er mit Waltraut </w:t>
            </w:r>
            <w:r w:rsidR="00F73464">
              <w:rPr>
                <w:rFonts w:ascii="Arial" w:hAnsi="Arial" w:cs="Arial"/>
                <w:color w:val="0070C0"/>
              </w:rPr>
              <w:t xml:space="preserve">weit </w:t>
            </w:r>
            <w:r>
              <w:rPr>
                <w:rFonts w:ascii="Arial" w:hAnsi="Arial" w:cs="Arial"/>
                <w:color w:val="0070C0"/>
              </w:rPr>
              <w:t>weggehen, wo er sein Glück mit Waltraut finden und frei sein kann.</w:t>
            </w:r>
          </w:p>
          <w:p w14:paraId="619DFE88" w14:textId="77777777" w:rsidR="00A27AD4" w:rsidRPr="00894016" w:rsidRDefault="00A27AD4" w:rsidP="00985954">
            <w:pPr>
              <w:rPr>
                <w:rFonts w:ascii="Arial" w:hAnsi="Arial" w:cs="Arial"/>
                <w:i/>
                <w:iCs/>
              </w:rPr>
            </w:pPr>
          </w:p>
        </w:tc>
      </w:tr>
      <w:tr w:rsidR="00A27AD4" w:rsidRPr="00415DC1" w14:paraId="2EA5A4EF" w14:textId="77777777" w:rsidTr="00985954">
        <w:tc>
          <w:tcPr>
            <w:tcW w:w="11052" w:type="dxa"/>
          </w:tcPr>
          <w:p w14:paraId="3514CAAA" w14:textId="76AB4112" w:rsidR="00A27AD4" w:rsidRDefault="00B84CF9" w:rsidP="00985954">
            <w:pPr>
              <w:rPr>
                <w:rFonts w:ascii="Arial" w:hAnsi="Arial" w:cs="Arial"/>
                <w:i/>
                <w:iCs/>
              </w:rPr>
            </w:pPr>
            <w:r>
              <w:rPr>
                <w:rFonts w:ascii="Arial" w:hAnsi="Arial" w:cs="Arial"/>
                <w:i/>
                <w:iCs/>
              </w:rPr>
              <w:t xml:space="preserve">7) </w:t>
            </w:r>
            <w:r w:rsidR="00BE76AB">
              <w:rPr>
                <w:rFonts w:ascii="Arial" w:hAnsi="Arial" w:cs="Arial"/>
                <w:i/>
                <w:iCs/>
              </w:rPr>
              <w:t>Leite daraus ab, w</w:t>
            </w:r>
            <w:r w:rsidR="00A27AD4">
              <w:rPr>
                <w:rFonts w:ascii="Arial" w:hAnsi="Arial" w:cs="Arial"/>
                <w:i/>
                <w:iCs/>
              </w:rPr>
              <w:t xml:space="preserve">arum </w:t>
            </w:r>
            <w:proofErr w:type="spellStart"/>
            <w:r w:rsidR="00A27AD4">
              <w:rPr>
                <w:rFonts w:ascii="Arial" w:hAnsi="Arial" w:cs="Arial"/>
                <w:i/>
                <w:iCs/>
              </w:rPr>
              <w:t>Florizel</w:t>
            </w:r>
            <w:proofErr w:type="spellEnd"/>
            <w:r w:rsidR="00A27AD4">
              <w:rPr>
                <w:rFonts w:ascii="Arial" w:hAnsi="Arial" w:cs="Arial"/>
                <w:i/>
                <w:iCs/>
              </w:rPr>
              <w:t xml:space="preserve"> in der Datschensiedlung nicht glücklich werden</w:t>
            </w:r>
            <w:r w:rsidR="00BE76AB">
              <w:rPr>
                <w:rFonts w:ascii="Arial" w:hAnsi="Arial" w:cs="Arial"/>
                <w:i/>
                <w:iCs/>
              </w:rPr>
              <w:t xml:space="preserve"> kann!</w:t>
            </w:r>
          </w:p>
          <w:p w14:paraId="65241CC3" w14:textId="0317364B" w:rsidR="00A27AD4" w:rsidRDefault="00903B01" w:rsidP="00985954">
            <w:pPr>
              <w:rPr>
                <w:rFonts w:ascii="Arial" w:hAnsi="Arial" w:cs="Arial"/>
                <w:i/>
                <w:iCs/>
              </w:rPr>
            </w:pPr>
            <w:r>
              <w:rPr>
                <w:rFonts w:ascii="Arial" w:hAnsi="Arial" w:cs="Arial"/>
                <w:color w:val="0070C0"/>
              </w:rPr>
              <w:t>In der Siedlung steht er im Auftrag des Ministers für Staats- und andere wichtige Angelegenheiten, da kann er nicht frei sein und auch nicht frei entscheiden und die Waltraut würde er auch nicht bekommen, weil auf die die Genossen selbst ein Auge geworfen haben.</w:t>
            </w:r>
          </w:p>
          <w:p w14:paraId="35704220" w14:textId="77777777" w:rsidR="00A27AD4" w:rsidRPr="00894016" w:rsidRDefault="00A27AD4" w:rsidP="00985954">
            <w:pPr>
              <w:rPr>
                <w:rFonts w:ascii="Arial" w:hAnsi="Arial" w:cs="Arial"/>
                <w:i/>
                <w:iCs/>
              </w:rPr>
            </w:pPr>
          </w:p>
        </w:tc>
      </w:tr>
      <w:tr w:rsidR="00A27AD4" w:rsidRPr="00415DC1" w14:paraId="7F009AD4" w14:textId="77777777" w:rsidTr="00985954">
        <w:tc>
          <w:tcPr>
            <w:tcW w:w="11052" w:type="dxa"/>
          </w:tcPr>
          <w:p w14:paraId="23B54077" w14:textId="5575EF84" w:rsidR="00A27AD4" w:rsidRDefault="00B84CF9" w:rsidP="00985954">
            <w:pPr>
              <w:rPr>
                <w:rFonts w:ascii="Arial" w:hAnsi="Arial" w:cs="Arial"/>
                <w:i/>
                <w:iCs/>
              </w:rPr>
            </w:pPr>
            <w:r>
              <w:rPr>
                <w:rFonts w:ascii="Arial" w:hAnsi="Arial" w:cs="Arial"/>
                <w:i/>
                <w:iCs/>
              </w:rPr>
              <w:t xml:space="preserve">8) </w:t>
            </w:r>
            <w:r w:rsidR="003321C0">
              <w:rPr>
                <w:rFonts w:ascii="Arial" w:hAnsi="Arial" w:cs="Arial"/>
                <w:i/>
                <w:iCs/>
              </w:rPr>
              <w:t>Benenne in Stichpunkten</w:t>
            </w:r>
            <w:r w:rsidR="00BE76AB">
              <w:rPr>
                <w:rFonts w:ascii="Arial" w:hAnsi="Arial" w:cs="Arial"/>
                <w:i/>
                <w:iCs/>
              </w:rPr>
              <w:t xml:space="preserve">, </w:t>
            </w:r>
            <w:r w:rsidR="00903B01">
              <w:rPr>
                <w:rFonts w:ascii="Arial" w:hAnsi="Arial" w:cs="Arial"/>
                <w:i/>
                <w:iCs/>
              </w:rPr>
              <w:t>welchen Vorschlag Waltraut macht</w:t>
            </w:r>
            <w:r w:rsidR="00BE76AB">
              <w:rPr>
                <w:rFonts w:ascii="Arial" w:hAnsi="Arial" w:cs="Arial"/>
                <w:i/>
                <w:iCs/>
              </w:rPr>
              <w:t>!</w:t>
            </w:r>
            <w:r w:rsidR="00803BE3">
              <w:rPr>
                <w:rFonts w:ascii="Arial" w:hAnsi="Arial" w:cs="Arial"/>
                <w:i/>
                <w:iCs/>
              </w:rPr>
              <w:t xml:space="preserve"> </w:t>
            </w:r>
          </w:p>
          <w:p w14:paraId="0EF1C9DD" w14:textId="08E47FA1" w:rsidR="00A27AD4" w:rsidRDefault="00903B01" w:rsidP="00985954">
            <w:pPr>
              <w:rPr>
                <w:rFonts w:ascii="Arial" w:hAnsi="Arial" w:cs="Arial"/>
                <w:i/>
                <w:iCs/>
              </w:rPr>
            </w:pPr>
            <w:r>
              <w:rPr>
                <w:rFonts w:ascii="Arial" w:hAnsi="Arial" w:cs="Arial"/>
                <w:color w:val="0070C0"/>
              </w:rPr>
              <w:t xml:space="preserve">Waltraut schlägt vor, ins Feenschloss zurückzugehen und will </w:t>
            </w:r>
            <w:proofErr w:type="spellStart"/>
            <w:r>
              <w:rPr>
                <w:rFonts w:ascii="Arial" w:hAnsi="Arial" w:cs="Arial"/>
                <w:color w:val="0070C0"/>
              </w:rPr>
              <w:t>Floritzel</w:t>
            </w:r>
            <w:proofErr w:type="spellEnd"/>
            <w:r>
              <w:rPr>
                <w:rFonts w:ascii="Arial" w:hAnsi="Arial" w:cs="Arial"/>
                <w:color w:val="0070C0"/>
              </w:rPr>
              <w:t xml:space="preserve"> mitnehmen. Der ist einverstanden</w:t>
            </w:r>
            <w:r w:rsidR="00F73464">
              <w:rPr>
                <w:rFonts w:ascii="Arial" w:hAnsi="Arial" w:cs="Arial"/>
                <w:color w:val="0070C0"/>
              </w:rPr>
              <w:t xml:space="preserve"> und sie wohnen fortan gemeinsam im Apartment von Waltraut im Feenschloss – </w:t>
            </w:r>
            <w:proofErr w:type="spellStart"/>
            <w:r w:rsidR="00F73464">
              <w:rPr>
                <w:rFonts w:ascii="Arial" w:hAnsi="Arial" w:cs="Arial"/>
                <w:color w:val="0070C0"/>
              </w:rPr>
              <w:t>Floritzel</w:t>
            </w:r>
            <w:proofErr w:type="spellEnd"/>
            <w:r w:rsidR="00F73464">
              <w:rPr>
                <w:rFonts w:ascii="Arial" w:hAnsi="Arial" w:cs="Arial"/>
                <w:color w:val="0070C0"/>
              </w:rPr>
              <w:t xml:space="preserve"> als einzige männliche Fee.</w:t>
            </w:r>
          </w:p>
          <w:p w14:paraId="7F948007" w14:textId="77777777" w:rsidR="00A27AD4" w:rsidRPr="00894016" w:rsidRDefault="00A27AD4" w:rsidP="00985954">
            <w:pPr>
              <w:rPr>
                <w:rFonts w:ascii="Arial" w:hAnsi="Arial" w:cs="Arial"/>
                <w:i/>
                <w:iCs/>
              </w:rPr>
            </w:pPr>
          </w:p>
        </w:tc>
      </w:tr>
      <w:tr w:rsidR="00A27AD4" w:rsidRPr="00415DC1" w14:paraId="49E8AAAE" w14:textId="77777777" w:rsidTr="00985954">
        <w:tc>
          <w:tcPr>
            <w:tcW w:w="11052" w:type="dxa"/>
          </w:tcPr>
          <w:p w14:paraId="5540B4D2" w14:textId="4AD18548" w:rsidR="00A27AD4" w:rsidRPr="00803BE3" w:rsidRDefault="00B84CF9" w:rsidP="00985954">
            <w:pPr>
              <w:rPr>
                <w:rFonts w:ascii="Arial" w:hAnsi="Arial" w:cs="Arial"/>
                <w:i/>
                <w:iCs/>
                <w:color w:val="00B050"/>
              </w:rPr>
            </w:pPr>
            <w:r>
              <w:rPr>
                <w:rFonts w:ascii="Arial" w:hAnsi="Arial" w:cs="Arial"/>
                <w:i/>
                <w:iCs/>
              </w:rPr>
              <w:t xml:space="preserve">9) </w:t>
            </w:r>
            <w:r w:rsidR="004A1D60">
              <w:rPr>
                <w:rFonts w:ascii="Arial" w:hAnsi="Arial" w:cs="Arial"/>
                <w:i/>
                <w:iCs/>
              </w:rPr>
              <w:t xml:space="preserve">Fasse die Fakten zusammen, die Heym im übertragenen Sinn </w:t>
            </w:r>
            <w:r w:rsidR="00A27AD4">
              <w:rPr>
                <w:rFonts w:ascii="Arial" w:hAnsi="Arial" w:cs="Arial"/>
                <w:i/>
                <w:iCs/>
              </w:rPr>
              <w:t>über das Land aussagen</w:t>
            </w:r>
            <w:r w:rsidR="00BE76AB">
              <w:rPr>
                <w:rFonts w:ascii="Arial" w:hAnsi="Arial" w:cs="Arial"/>
                <w:i/>
                <w:iCs/>
              </w:rPr>
              <w:t xml:space="preserve"> will und warum er sich der Märchenform bedient hat!</w:t>
            </w:r>
            <w:r w:rsidR="00803BE3">
              <w:rPr>
                <w:rFonts w:ascii="Arial" w:hAnsi="Arial" w:cs="Arial"/>
                <w:i/>
                <w:iCs/>
              </w:rPr>
              <w:t xml:space="preserve">  </w:t>
            </w:r>
          </w:p>
          <w:p w14:paraId="5BDE27E6" w14:textId="77777777" w:rsidR="004A1D60" w:rsidRDefault="00F73464" w:rsidP="00985954">
            <w:pPr>
              <w:rPr>
                <w:rFonts w:ascii="Arial" w:hAnsi="Arial" w:cs="Arial"/>
                <w:color w:val="0070C0"/>
              </w:rPr>
            </w:pPr>
            <w:r>
              <w:rPr>
                <w:rFonts w:ascii="Arial" w:hAnsi="Arial" w:cs="Arial"/>
                <w:color w:val="0070C0"/>
              </w:rPr>
              <w:lastRenderedPageBreak/>
              <w:t xml:space="preserve">Zwischen Staatsführung und Volk liegt ein großer Abstand. Die Staatsführung wohnt getrennt vom Volk in einer eigenen Siedlung. Täglich steht in der Zeitung dasselbe und es werden immer die gleichen Reden gehalten. Die Genossen, die dort wohnen wollen nur </w:t>
            </w:r>
            <w:r w:rsidR="004A1D60">
              <w:rPr>
                <w:rFonts w:ascii="Arial" w:hAnsi="Arial" w:cs="Arial"/>
                <w:color w:val="0070C0"/>
              </w:rPr>
              <w:t xml:space="preserve">besitzen und ihre Bedürfnisse befriedigen. </w:t>
            </w:r>
          </w:p>
          <w:p w14:paraId="2E65B53B" w14:textId="5F99CD11" w:rsidR="00A27AD4" w:rsidRDefault="004A1D60" w:rsidP="00985954">
            <w:pPr>
              <w:rPr>
                <w:rFonts w:ascii="Arial" w:hAnsi="Arial" w:cs="Arial"/>
                <w:color w:val="0070C0"/>
              </w:rPr>
            </w:pPr>
            <w:r>
              <w:rPr>
                <w:rFonts w:ascii="Arial" w:hAnsi="Arial" w:cs="Arial"/>
                <w:color w:val="0070C0"/>
              </w:rPr>
              <w:t>Dies führt zur Versteinerung</w:t>
            </w:r>
            <w:r w:rsidR="00F73464">
              <w:rPr>
                <w:rFonts w:ascii="Arial" w:hAnsi="Arial" w:cs="Arial"/>
                <w:color w:val="0070C0"/>
              </w:rPr>
              <w:t xml:space="preserve"> </w:t>
            </w:r>
            <w:r>
              <w:rPr>
                <w:rFonts w:ascii="Arial" w:hAnsi="Arial" w:cs="Arial"/>
                <w:color w:val="0070C0"/>
              </w:rPr>
              <w:t>der Personen, aber Heym will sagen, dass das ganze Land erstarrt, weil es an freien Gedichten und Liedern fehlt.</w:t>
            </w:r>
          </w:p>
          <w:p w14:paraId="3612CFD0" w14:textId="24AAD734" w:rsidR="00A27AD4" w:rsidRDefault="004A1D60" w:rsidP="00985954">
            <w:pPr>
              <w:rPr>
                <w:rFonts w:ascii="Arial" w:hAnsi="Arial" w:cs="Arial"/>
                <w:i/>
                <w:iCs/>
              </w:rPr>
            </w:pPr>
            <w:r>
              <w:rPr>
                <w:rFonts w:ascii="Arial" w:hAnsi="Arial" w:cs="Arial"/>
                <w:color w:val="0070C0"/>
              </w:rPr>
              <w:t>Er bedient sich der Märchenform, weil er die Wahrheit nicht frei sagen kann.</w:t>
            </w:r>
          </w:p>
          <w:p w14:paraId="0ABB2E37" w14:textId="77777777" w:rsidR="00A27AD4" w:rsidRPr="00BE2B01" w:rsidRDefault="00A27AD4" w:rsidP="00985954">
            <w:pPr>
              <w:rPr>
                <w:rFonts w:ascii="Arial" w:hAnsi="Arial" w:cs="Arial"/>
                <w:i/>
                <w:iCs/>
              </w:rPr>
            </w:pPr>
          </w:p>
        </w:tc>
      </w:tr>
      <w:tr w:rsidR="00A27AD4" w:rsidRPr="00415DC1" w14:paraId="13566AE6" w14:textId="77777777" w:rsidTr="00985954">
        <w:tc>
          <w:tcPr>
            <w:tcW w:w="11052" w:type="dxa"/>
          </w:tcPr>
          <w:p w14:paraId="7DE89F9C" w14:textId="175025F3" w:rsidR="00A27AD4" w:rsidRDefault="00B84CF9" w:rsidP="00985954">
            <w:pPr>
              <w:rPr>
                <w:rFonts w:ascii="Arial" w:hAnsi="Arial" w:cs="Arial"/>
                <w:i/>
                <w:iCs/>
              </w:rPr>
            </w:pPr>
            <w:r>
              <w:rPr>
                <w:rFonts w:ascii="Arial" w:hAnsi="Arial" w:cs="Arial"/>
                <w:i/>
                <w:iCs/>
              </w:rPr>
              <w:lastRenderedPageBreak/>
              <w:t xml:space="preserve">10) </w:t>
            </w:r>
            <w:r w:rsidR="00A27AD4">
              <w:rPr>
                <w:rFonts w:ascii="Arial" w:hAnsi="Arial" w:cs="Arial"/>
                <w:i/>
                <w:iCs/>
              </w:rPr>
              <w:t xml:space="preserve">Schreibe das Märchen so zu Ende, dass Waltraut und </w:t>
            </w:r>
            <w:proofErr w:type="spellStart"/>
            <w:r w:rsidR="00A27AD4">
              <w:rPr>
                <w:rFonts w:ascii="Arial" w:hAnsi="Arial" w:cs="Arial"/>
                <w:i/>
                <w:iCs/>
              </w:rPr>
              <w:t>Florizel</w:t>
            </w:r>
            <w:proofErr w:type="spellEnd"/>
            <w:r w:rsidR="00A27AD4">
              <w:rPr>
                <w:rFonts w:ascii="Arial" w:hAnsi="Arial" w:cs="Arial"/>
                <w:i/>
                <w:iCs/>
              </w:rPr>
              <w:t xml:space="preserve"> mit dem dritten Wunsch die Siedlung so verwandeln können, dass die erstarrten Männer wieder lebendig</w:t>
            </w:r>
            <w:r w:rsidR="00BE76AB">
              <w:rPr>
                <w:rFonts w:ascii="Arial" w:hAnsi="Arial" w:cs="Arial"/>
                <w:i/>
                <w:iCs/>
              </w:rPr>
              <w:t xml:space="preserve"> werden</w:t>
            </w:r>
            <w:r w:rsidR="00A27AD4">
              <w:rPr>
                <w:rFonts w:ascii="Arial" w:hAnsi="Arial" w:cs="Arial"/>
                <w:i/>
                <w:iCs/>
              </w:rPr>
              <w:t xml:space="preserve">, </w:t>
            </w:r>
            <w:r w:rsidR="003321C0">
              <w:rPr>
                <w:rFonts w:ascii="Arial" w:hAnsi="Arial" w:cs="Arial"/>
                <w:i/>
                <w:iCs/>
              </w:rPr>
              <w:t xml:space="preserve">wie </w:t>
            </w:r>
            <w:r w:rsidR="00A27AD4">
              <w:rPr>
                <w:rFonts w:ascii="Arial" w:hAnsi="Arial" w:cs="Arial"/>
                <w:i/>
                <w:iCs/>
              </w:rPr>
              <w:t>die übrige Siedlung und schließlich das ganze Land aus den selbst gewählten Zwängen erwachen kann.</w:t>
            </w:r>
            <w:r w:rsidR="00213792">
              <w:rPr>
                <w:rFonts w:ascii="Arial" w:hAnsi="Arial" w:cs="Arial"/>
                <w:i/>
                <w:iCs/>
              </w:rPr>
              <w:t xml:space="preserve"> Benutze die Rückseite!</w:t>
            </w:r>
          </w:p>
          <w:p w14:paraId="19CC619B" w14:textId="76633045" w:rsidR="00A27AD4" w:rsidRPr="004A1D60" w:rsidRDefault="004A1D60" w:rsidP="00985954">
            <w:pPr>
              <w:rPr>
                <w:rFonts w:ascii="Arial" w:hAnsi="Arial" w:cs="Arial"/>
                <w:color w:val="0070C0"/>
              </w:rPr>
            </w:pPr>
            <w:r>
              <w:rPr>
                <w:rFonts w:ascii="Arial" w:hAnsi="Arial" w:cs="Arial"/>
                <w:color w:val="0070C0"/>
              </w:rPr>
              <w:t xml:space="preserve">Der dritte Wunsch von </w:t>
            </w:r>
            <w:proofErr w:type="spellStart"/>
            <w:r>
              <w:rPr>
                <w:rFonts w:ascii="Arial" w:hAnsi="Arial" w:cs="Arial"/>
                <w:color w:val="0070C0"/>
              </w:rPr>
              <w:t>Floritzel</w:t>
            </w:r>
            <w:proofErr w:type="spellEnd"/>
            <w:r>
              <w:rPr>
                <w:rFonts w:ascii="Arial" w:hAnsi="Arial" w:cs="Arial"/>
                <w:color w:val="0070C0"/>
              </w:rPr>
              <w:t xml:space="preserve"> ist, dass alle Bewohner der Siedlung in Künstler verwandelt werden. Zögerlich beginnen die Nachbarn zu singen, zu musizieren, zu malen und einer wird Bildhauer. Sie sprechen wieder offen miteinander und bestaunen gegenseitig, was sie können. Aus der Siedlung wird eine Künstlerkolonie. Schließlich wird zum Fest der Republik ein großes Fest veranstaltet, zu dem das ganze Volk eingeladen ist. Das hat schon längst die freie Kunst für sich erkannt. </w:t>
            </w:r>
            <w:r w:rsidR="00756446">
              <w:rPr>
                <w:rFonts w:ascii="Arial" w:hAnsi="Arial" w:cs="Arial"/>
                <w:color w:val="0070C0"/>
              </w:rPr>
              <w:t>Musik und Chöre sind an allen Ecken der Siedlung zu hören. Da bekommen die versteinerten Genossen ein paar Risse und werden wieder lebendig.</w:t>
            </w:r>
          </w:p>
          <w:p w14:paraId="319A9BC4" w14:textId="77777777" w:rsidR="00A27AD4" w:rsidRDefault="00A27AD4" w:rsidP="00756446">
            <w:pPr>
              <w:rPr>
                <w:rFonts w:ascii="Arial" w:hAnsi="Arial" w:cs="Arial"/>
                <w:i/>
                <w:iCs/>
              </w:rPr>
            </w:pPr>
          </w:p>
        </w:tc>
      </w:tr>
    </w:tbl>
    <w:p w14:paraId="1CA8F629" w14:textId="4992E3E5" w:rsidR="00756446" w:rsidRDefault="00756446"/>
    <w:p w14:paraId="08052CC3" w14:textId="6EF257B5" w:rsidR="00756446" w:rsidRPr="00B84CF9" w:rsidRDefault="00756446"/>
    <w:sectPr w:rsidR="00756446" w:rsidRPr="00B84CF9" w:rsidSect="0024063A">
      <w:pgSz w:w="11906" w:h="16838"/>
      <w:pgMar w:top="454" w:right="454" w:bottom="28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0E0C"/>
    <w:multiLevelType w:val="hybridMultilevel"/>
    <w:tmpl w:val="A6DA6892"/>
    <w:lvl w:ilvl="0" w:tplc="7542DDCE">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420F7"/>
    <w:multiLevelType w:val="hybridMultilevel"/>
    <w:tmpl w:val="8416C414"/>
    <w:lvl w:ilvl="0" w:tplc="246229EA">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12AC7"/>
    <w:multiLevelType w:val="hybridMultilevel"/>
    <w:tmpl w:val="296EB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D86346"/>
    <w:multiLevelType w:val="hybridMultilevel"/>
    <w:tmpl w:val="6072940A"/>
    <w:lvl w:ilvl="0" w:tplc="9940A8A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2361E8"/>
    <w:multiLevelType w:val="hybridMultilevel"/>
    <w:tmpl w:val="2A0420EE"/>
    <w:lvl w:ilvl="0" w:tplc="858482CC">
      <w:start w:val="1"/>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15CB49E4"/>
    <w:multiLevelType w:val="hybridMultilevel"/>
    <w:tmpl w:val="72AA3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45150D"/>
    <w:multiLevelType w:val="hybridMultilevel"/>
    <w:tmpl w:val="E4C0319A"/>
    <w:lvl w:ilvl="0" w:tplc="BBBEEA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FD0648"/>
    <w:multiLevelType w:val="hybridMultilevel"/>
    <w:tmpl w:val="226862B0"/>
    <w:lvl w:ilvl="0" w:tplc="833618FE">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D980787"/>
    <w:multiLevelType w:val="hybridMultilevel"/>
    <w:tmpl w:val="DF8CB78A"/>
    <w:lvl w:ilvl="0" w:tplc="5A9222C8">
      <w:start w:val="1"/>
      <w:numFmt w:val="bullet"/>
      <w:lvlText w:val="-"/>
      <w:lvlJc w:val="left"/>
      <w:pPr>
        <w:ind w:left="510" w:hanging="360"/>
      </w:pPr>
      <w:rPr>
        <w:rFonts w:ascii="Calibri" w:eastAsiaTheme="minorHAnsi" w:hAnsi="Calibri" w:cstheme="minorBidi" w:hint="default"/>
      </w:rPr>
    </w:lvl>
    <w:lvl w:ilvl="1" w:tplc="04070003" w:tentative="1">
      <w:start w:val="1"/>
      <w:numFmt w:val="bullet"/>
      <w:lvlText w:val="o"/>
      <w:lvlJc w:val="left"/>
      <w:pPr>
        <w:ind w:left="1230" w:hanging="360"/>
      </w:pPr>
      <w:rPr>
        <w:rFonts w:ascii="Courier New" w:hAnsi="Courier New" w:cs="Courier New" w:hint="default"/>
      </w:rPr>
    </w:lvl>
    <w:lvl w:ilvl="2" w:tplc="04070005" w:tentative="1">
      <w:start w:val="1"/>
      <w:numFmt w:val="bullet"/>
      <w:lvlText w:val=""/>
      <w:lvlJc w:val="left"/>
      <w:pPr>
        <w:ind w:left="1950" w:hanging="360"/>
      </w:pPr>
      <w:rPr>
        <w:rFonts w:ascii="Wingdings" w:hAnsi="Wingdings" w:hint="default"/>
      </w:rPr>
    </w:lvl>
    <w:lvl w:ilvl="3" w:tplc="04070001" w:tentative="1">
      <w:start w:val="1"/>
      <w:numFmt w:val="bullet"/>
      <w:lvlText w:val=""/>
      <w:lvlJc w:val="left"/>
      <w:pPr>
        <w:ind w:left="2670" w:hanging="360"/>
      </w:pPr>
      <w:rPr>
        <w:rFonts w:ascii="Symbol" w:hAnsi="Symbol" w:hint="default"/>
      </w:rPr>
    </w:lvl>
    <w:lvl w:ilvl="4" w:tplc="04070003" w:tentative="1">
      <w:start w:val="1"/>
      <w:numFmt w:val="bullet"/>
      <w:lvlText w:val="o"/>
      <w:lvlJc w:val="left"/>
      <w:pPr>
        <w:ind w:left="3390" w:hanging="360"/>
      </w:pPr>
      <w:rPr>
        <w:rFonts w:ascii="Courier New" w:hAnsi="Courier New" w:cs="Courier New" w:hint="default"/>
      </w:rPr>
    </w:lvl>
    <w:lvl w:ilvl="5" w:tplc="04070005" w:tentative="1">
      <w:start w:val="1"/>
      <w:numFmt w:val="bullet"/>
      <w:lvlText w:val=""/>
      <w:lvlJc w:val="left"/>
      <w:pPr>
        <w:ind w:left="4110" w:hanging="360"/>
      </w:pPr>
      <w:rPr>
        <w:rFonts w:ascii="Wingdings" w:hAnsi="Wingdings" w:hint="default"/>
      </w:rPr>
    </w:lvl>
    <w:lvl w:ilvl="6" w:tplc="04070001" w:tentative="1">
      <w:start w:val="1"/>
      <w:numFmt w:val="bullet"/>
      <w:lvlText w:val=""/>
      <w:lvlJc w:val="left"/>
      <w:pPr>
        <w:ind w:left="4830" w:hanging="360"/>
      </w:pPr>
      <w:rPr>
        <w:rFonts w:ascii="Symbol" w:hAnsi="Symbol" w:hint="default"/>
      </w:rPr>
    </w:lvl>
    <w:lvl w:ilvl="7" w:tplc="04070003" w:tentative="1">
      <w:start w:val="1"/>
      <w:numFmt w:val="bullet"/>
      <w:lvlText w:val="o"/>
      <w:lvlJc w:val="left"/>
      <w:pPr>
        <w:ind w:left="5550" w:hanging="360"/>
      </w:pPr>
      <w:rPr>
        <w:rFonts w:ascii="Courier New" w:hAnsi="Courier New" w:cs="Courier New" w:hint="default"/>
      </w:rPr>
    </w:lvl>
    <w:lvl w:ilvl="8" w:tplc="04070005" w:tentative="1">
      <w:start w:val="1"/>
      <w:numFmt w:val="bullet"/>
      <w:lvlText w:val=""/>
      <w:lvlJc w:val="left"/>
      <w:pPr>
        <w:ind w:left="6270" w:hanging="360"/>
      </w:pPr>
      <w:rPr>
        <w:rFonts w:ascii="Wingdings" w:hAnsi="Wingdings" w:hint="default"/>
      </w:rPr>
    </w:lvl>
  </w:abstractNum>
  <w:abstractNum w:abstractNumId="9" w15:restartNumberingAfterBreak="0">
    <w:nsid w:val="1F7F0C79"/>
    <w:multiLevelType w:val="hybridMultilevel"/>
    <w:tmpl w:val="75B898FC"/>
    <w:lvl w:ilvl="0" w:tplc="E52A056C">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B35578"/>
    <w:multiLevelType w:val="hybridMultilevel"/>
    <w:tmpl w:val="9F225FA6"/>
    <w:lvl w:ilvl="0" w:tplc="7514FD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E370BC"/>
    <w:multiLevelType w:val="hybridMultilevel"/>
    <w:tmpl w:val="9200A5A0"/>
    <w:lvl w:ilvl="0" w:tplc="A9D27D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890E8D"/>
    <w:multiLevelType w:val="hybridMultilevel"/>
    <w:tmpl w:val="C852AD88"/>
    <w:lvl w:ilvl="0" w:tplc="668C94F4">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D915C3"/>
    <w:multiLevelType w:val="hybridMultilevel"/>
    <w:tmpl w:val="A7420ED4"/>
    <w:lvl w:ilvl="0" w:tplc="16AC2CA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ED33CA"/>
    <w:multiLevelType w:val="hybridMultilevel"/>
    <w:tmpl w:val="D0340D30"/>
    <w:lvl w:ilvl="0" w:tplc="D046AD4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581387"/>
    <w:multiLevelType w:val="hybridMultilevel"/>
    <w:tmpl w:val="EE8C2826"/>
    <w:lvl w:ilvl="0" w:tplc="E62828E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D14BC1"/>
    <w:multiLevelType w:val="hybridMultilevel"/>
    <w:tmpl w:val="B60C7962"/>
    <w:lvl w:ilvl="0" w:tplc="B97EB664">
      <w:start w:val="193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705EB3"/>
    <w:multiLevelType w:val="hybridMultilevel"/>
    <w:tmpl w:val="8A58C748"/>
    <w:lvl w:ilvl="0" w:tplc="CD141E3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FF859D7"/>
    <w:multiLevelType w:val="hybridMultilevel"/>
    <w:tmpl w:val="D9CC22E2"/>
    <w:lvl w:ilvl="0" w:tplc="19E48F8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8D95DF9"/>
    <w:multiLevelType w:val="hybridMultilevel"/>
    <w:tmpl w:val="09D21E60"/>
    <w:lvl w:ilvl="0" w:tplc="C2F6FF7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2B43A1"/>
    <w:multiLevelType w:val="hybridMultilevel"/>
    <w:tmpl w:val="6AACAEA0"/>
    <w:lvl w:ilvl="0" w:tplc="18F0F01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6B5F4A"/>
    <w:multiLevelType w:val="hybridMultilevel"/>
    <w:tmpl w:val="334AFE4E"/>
    <w:lvl w:ilvl="0" w:tplc="B7E8CDE4">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F2202A0"/>
    <w:multiLevelType w:val="hybridMultilevel"/>
    <w:tmpl w:val="ED1E179E"/>
    <w:lvl w:ilvl="0" w:tplc="73366D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284B87"/>
    <w:multiLevelType w:val="hybridMultilevel"/>
    <w:tmpl w:val="496AEF36"/>
    <w:lvl w:ilvl="0" w:tplc="75104F14">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195C36"/>
    <w:multiLevelType w:val="hybridMultilevel"/>
    <w:tmpl w:val="BE8CA88C"/>
    <w:lvl w:ilvl="0" w:tplc="3E968DA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E96681"/>
    <w:multiLevelType w:val="multilevel"/>
    <w:tmpl w:val="4468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30AB"/>
    <w:multiLevelType w:val="hybridMultilevel"/>
    <w:tmpl w:val="4CCCB8E6"/>
    <w:lvl w:ilvl="0" w:tplc="F06A91EA">
      <w:start w:val="3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0FD5BEB"/>
    <w:multiLevelType w:val="hybridMultilevel"/>
    <w:tmpl w:val="8256A838"/>
    <w:lvl w:ilvl="0" w:tplc="72D60E3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A10007"/>
    <w:multiLevelType w:val="hybridMultilevel"/>
    <w:tmpl w:val="A6860F80"/>
    <w:lvl w:ilvl="0" w:tplc="FFF4FC9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8BC083D"/>
    <w:multiLevelType w:val="hybridMultilevel"/>
    <w:tmpl w:val="479E09F2"/>
    <w:lvl w:ilvl="0" w:tplc="0C265AD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23"/>
  </w:num>
  <w:num w:numId="4">
    <w:abstractNumId w:val="8"/>
  </w:num>
  <w:num w:numId="5">
    <w:abstractNumId w:val="15"/>
  </w:num>
  <w:num w:numId="6">
    <w:abstractNumId w:val="16"/>
  </w:num>
  <w:num w:numId="7">
    <w:abstractNumId w:val="1"/>
  </w:num>
  <w:num w:numId="8">
    <w:abstractNumId w:val="9"/>
  </w:num>
  <w:num w:numId="9">
    <w:abstractNumId w:val="12"/>
  </w:num>
  <w:num w:numId="10">
    <w:abstractNumId w:val="0"/>
  </w:num>
  <w:num w:numId="11">
    <w:abstractNumId w:val="19"/>
  </w:num>
  <w:num w:numId="12">
    <w:abstractNumId w:val="28"/>
  </w:num>
  <w:num w:numId="13">
    <w:abstractNumId w:val="13"/>
  </w:num>
  <w:num w:numId="14">
    <w:abstractNumId w:val="22"/>
  </w:num>
  <w:num w:numId="15">
    <w:abstractNumId w:val="18"/>
  </w:num>
  <w:num w:numId="16">
    <w:abstractNumId w:val="17"/>
  </w:num>
  <w:num w:numId="17">
    <w:abstractNumId w:val="6"/>
  </w:num>
  <w:num w:numId="18">
    <w:abstractNumId w:val="29"/>
  </w:num>
  <w:num w:numId="19">
    <w:abstractNumId w:val="27"/>
  </w:num>
  <w:num w:numId="20">
    <w:abstractNumId w:val="11"/>
  </w:num>
  <w:num w:numId="21">
    <w:abstractNumId w:val="24"/>
  </w:num>
  <w:num w:numId="22">
    <w:abstractNumId w:val="3"/>
  </w:num>
  <w:num w:numId="23">
    <w:abstractNumId w:val="10"/>
  </w:num>
  <w:num w:numId="24">
    <w:abstractNumId w:val="26"/>
  </w:num>
  <w:num w:numId="25">
    <w:abstractNumId w:val="4"/>
  </w:num>
  <w:num w:numId="26">
    <w:abstractNumId w:val="21"/>
  </w:num>
  <w:num w:numId="27">
    <w:abstractNumId w:val="7"/>
  </w:num>
  <w:num w:numId="28">
    <w:abstractNumId w:val="25"/>
  </w:num>
  <w:num w:numId="29">
    <w:abstractNumId w:val="14"/>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277"/>
    <w:rsid w:val="00002AA7"/>
    <w:rsid w:val="00004648"/>
    <w:rsid w:val="000073E3"/>
    <w:rsid w:val="00010B8A"/>
    <w:rsid w:val="00013B7D"/>
    <w:rsid w:val="00014795"/>
    <w:rsid w:val="0002443E"/>
    <w:rsid w:val="000249B0"/>
    <w:rsid w:val="00032BD3"/>
    <w:rsid w:val="00032D6A"/>
    <w:rsid w:val="00036F13"/>
    <w:rsid w:val="000421A5"/>
    <w:rsid w:val="00046095"/>
    <w:rsid w:val="00050F24"/>
    <w:rsid w:val="00053167"/>
    <w:rsid w:val="00053EA9"/>
    <w:rsid w:val="00055F4A"/>
    <w:rsid w:val="00056881"/>
    <w:rsid w:val="00065D87"/>
    <w:rsid w:val="0007026B"/>
    <w:rsid w:val="00071D7E"/>
    <w:rsid w:val="00076378"/>
    <w:rsid w:val="00086EA9"/>
    <w:rsid w:val="00094A72"/>
    <w:rsid w:val="000A6E28"/>
    <w:rsid w:val="000A73A7"/>
    <w:rsid w:val="000B118B"/>
    <w:rsid w:val="000B1513"/>
    <w:rsid w:val="000B35A3"/>
    <w:rsid w:val="000B3AE8"/>
    <w:rsid w:val="000B7A64"/>
    <w:rsid w:val="000C27A1"/>
    <w:rsid w:val="000C552B"/>
    <w:rsid w:val="000D16CC"/>
    <w:rsid w:val="000E70EC"/>
    <w:rsid w:val="000F272F"/>
    <w:rsid w:val="000F3795"/>
    <w:rsid w:val="000F47F4"/>
    <w:rsid w:val="000F5180"/>
    <w:rsid w:val="0010410D"/>
    <w:rsid w:val="00105A81"/>
    <w:rsid w:val="001075E2"/>
    <w:rsid w:val="0010793A"/>
    <w:rsid w:val="0011204E"/>
    <w:rsid w:val="001271CC"/>
    <w:rsid w:val="00132BDB"/>
    <w:rsid w:val="001511BC"/>
    <w:rsid w:val="00162AE2"/>
    <w:rsid w:val="0016470B"/>
    <w:rsid w:val="00166B9F"/>
    <w:rsid w:val="00174F74"/>
    <w:rsid w:val="00180A67"/>
    <w:rsid w:val="001955AB"/>
    <w:rsid w:val="001A0826"/>
    <w:rsid w:val="001A62E1"/>
    <w:rsid w:val="001A7B42"/>
    <w:rsid w:val="001B28BA"/>
    <w:rsid w:val="001B74FD"/>
    <w:rsid w:val="001B77AD"/>
    <w:rsid w:val="001C4C4B"/>
    <w:rsid w:val="001C52EA"/>
    <w:rsid w:val="001C7EF9"/>
    <w:rsid w:val="001D3CE0"/>
    <w:rsid w:val="001F0255"/>
    <w:rsid w:val="00200B19"/>
    <w:rsid w:val="002111E0"/>
    <w:rsid w:val="00213764"/>
    <w:rsid w:val="00213792"/>
    <w:rsid w:val="00221EB4"/>
    <w:rsid w:val="002279DA"/>
    <w:rsid w:val="002344BB"/>
    <w:rsid w:val="0024063A"/>
    <w:rsid w:val="00240704"/>
    <w:rsid w:val="002450CC"/>
    <w:rsid w:val="00245BE6"/>
    <w:rsid w:val="00257A70"/>
    <w:rsid w:val="00260D57"/>
    <w:rsid w:val="00260E82"/>
    <w:rsid w:val="00261072"/>
    <w:rsid w:val="002657C1"/>
    <w:rsid w:val="00273219"/>
    <w:rsid w:val="00273CD7"/>
    <w:rsid w:val="00277103"/>
    <w:rsid w:val="00277A77"/>
    <w:rsid w:val="00277E3D"/>
    <w:rsid w:val="00286B8B"/>
    <w:rsid w:val="002975AE"/>
    <w:rsid w:val="002A0558"/>
    <w:rsid w:val="002A4356"/>
    <w:rsid w:val="002A6E8E"/>
    <w:rsid w:val="002B1F5C"/>
    <w:rsid w:val="002B241B"/>
    <w:rsid w:val="002B339C"/>
    <w:rsid w:val="002B4458"/>
    <w:rsid w:val="002C1FD3"/>
    <w:rsid w:val="002C2EDF"/>
    <w:rsid w:val="002C3B89"/>
    <w:rsid w:val="002C63A0"/>
    <w:rsid w:val="002D3B37"/>
    <w:rsid w:val="002D532A"/>
    <w:rsid w:val="002E5FB5"/>
    <w:rsid w:val="002F39AD"/>
    <w:rsid w:val="002F5182"/>
    <w:rsid w:val="003073D3"/>
    <w:rsid w:val="00310CFD"/>
    <w:rsid w:val="00312AAD"/>
    <w:rsid w:val="003172F8"/>
    <w:rsid w:val="00317EB5"/>
    <w:rsid w:val="00326B77"/>
    <w:rsid w:val="003321C0"/>
    <w:rsid w:val="003323F1"/>
    <w:rsid w:val="00334DDB"/>
    <w:rsid w:val="00337044"/>
    <w:rsid w:val="00337DCC"/>
    <w:rsid w:val="00350AED"/>
    <w:rsid w:val="0035693B"/>
    <w:rsid w:val="00356FEC"/>
    <w:rsid w:val="00363956"/>
    <w:rsid w:val="003676BF"/>
    <w:rsid w:val="00371209"/>
    <w:rsid w:val="003815F1"/>
    <w:rsid w:val="00393DB0"/>
    <w:rsid w:val="003961F9"/>
    <w:rsid w:val="003A2149"/>
    <w:rsid w:val="003A222E"/>
    <w:rsid w:val="003A2C7E"/>
    <w:rsid w:val="003A758A"/>
    <w:rsid w:val="003B1B0C"/>
    <w:rsid w:val="003B25C5"/>
    <w:rsid w:val="003B61DB"/>
    <w:rsid w:val="003C06D3"/>
    <w:rsid w:val="003C14A2"/>
    <w:rsid w:val="003C2EA5"/>
    <w:rsid w:val="003D449B"/>
    <w:rsid w:val="003D7EA2"/>
    <w:rsid w:val="003E7C76"/>
    <w:rsid w:val="003F4601"/>
    <w:rsid w:val="003F5FCF"/>
    <w:rsid w:val="00400812"/>
    <w:rsid w:val="00415EEE"/>
    <w:rsid w:val="00427447"/>
    <w:rsid w:val="00432978"/>
    <w:rsid w:val="004329A1"/>
    <w:rsid w:val="0044284A"/>
    <w:rsid w:val="00443703"/>
    <w:rsid w:val="0044548B"/>
    <w:rsid w:val="00460B4E"/>
    <w:rsid w:val="004645B3"/>
    <w:rsid w:val="00475CC9"/>
    <w:rsid w:val="00480737"/>
    <w:rsid w:val="00480738"/>
    <w:rsid w:val="0048654D"/>
    <w:rsid w:val="00491887"/>
    <w:rsid w:val="0049288D"/>
    <w:rsid w:val="00496767"/>
    <w:rsid w:val="004A1A8E"/>
    <w:rsid w:val="004A1D60"/>
    <w:rsid w:val="004A5237"/>
    <w:rsid w:val="004C5056"/>
    <w:rsid w:val="004C7CFF"/>
    <w:rsid w:val="004E6AC5"/>
    <w:rsid w:val="004F2F04"/>
    <w:rsid w:val="00501C23"/>
    <w:rsid w:val="0050488C"/>
    <w:rsid w:val="0050594A"/>
    <w:rsid w:val="00510F16"/>
    <w:rsid w:val="0051313D"/>
    <w:rsid w:val="00516766"/>
    <w:rsid w:val="0052712E"/>
    <w:rsid w:val="00531850"/>
    <w:rsid w:val="00536F67"/>
    <w:rsid w:val="005418E0"/>
    <w:rsid w:val="00541C71"/>
    <w:rsid w:val="00543C03"/>
    <w:rsid w:val="00547475"/>
    <w:rsid w:val="00552155"/>
    <w:rsid w:val="005522AD"/>
    <w:rsid w:val="005526C1"/>
    <w:rsid w:val="00553664"/>
    <w:rsid w:val="005608FF"/>
    <w:rsid w:val="0056571B"/>
    <w:rsid w:val="00571603"/>
    <w:rsid w:val="005716AA"/>
    <w:rsid w:val="0057303E"/>
    <w:rsid w:val="00580820"/>
    <w:rsid w:val="0058695E"/>
    <w:rsid w:val="00591046"/>
    <w:rsid w:val="00594172"/>
    <w:rsid w:val="005A27E5"/>
    <w:rsid w:val="005B16FA"/>
    <w:rsid w:val="005B3211"/>
    <w:rsid w:val="005C35C1"/>
    <w:rsid w:val="005D04BC"/>
    <w:rsid w:val="005D245C"/>
    <w:rsid w:val="005E0FAE"/>
    <w:rsid w:val="005E73C2"/>
    <w:rsid w:val="005F01E2"/>
    <w:rsid w:val="00605321"/>
    <w:rsid w:val="0060785C"/>
    <w:rsid w:val="006135B4"/>
    <w:rsid w:val="00615A51"/>
    <w:rsid w:val="0061754E"/>
    <w:rsid w:val="00621440"/>
    <w:rsid w:val="00622600"/>
    <w:rsid w:val="0062430C"/>
    <w:rsid w:val="00631FD5"/>
    <w:rsid w:val="006537E3"/>
    <w:rsid w:val="00654CCC"/>
    <w:rsid w:val="00657E36"/>
    <w:rsid w:val="00676277"/>
    <w:rsid w:val="0068139D"/>
    <w:rsid w:val="00682EB3"/>
    <w:rsid w:val="0069588E"/>
    <w:rsid w:val="00696C88"/>
    <w:rsid w:val="006B5B8B"/>
    <w:rsid w:val="006B7F46"/>
    <w:rsid w:val="006C41C7"/>
    <w:rsid w:val="006D27DB"/>
    <w:rsid w:val="006D41DF"/>
    <w:rsid w:val="006D5B77"/>
    <w:rsid w:val="006E524F"/>
    <w:rsid w:val="006F5FE0"/>
    <w:rsid w:val="006F6F36"/>
    <w:rsid w:val="00700B56"/>
    <w:rsid w:val="00705E3B"/>
    <w:rsid w:val="00714F16"/>
    <w:rsid w:val="00737970"/>
    <w:rsid w:val="00751FAA"/>
    <w:rsid w:val="00756446"/>
    <w:rsid w:val="00762E44"/>
    <w:rsid w:val="00776D11"/>
    <w:rsid w:val="00781B81"/>
    <w:rsid w:val="00781D48"/>
    <w:rsid w:val="00787223"/>
    <w:rsid w:val="0079072C"/>
    <w:rsid w:val="00790C1B"/>
    <w:rsid w:val="00791637"/>
    <w:rsid w:val="007917B6"/>
    <w:rsid w:val="00792344"/>
    <w:rsid w:val="007A2884"/>
    <w:rsid w:val="007A4A9B"/>
    <w:rsid w:val="007C2976"/>
    <w:rsid w:val="007C7C75"/>
    <w:rsid w:val="007D0FE2"/>
    <w:rsid w:val="007D6395"/>
    <w:rsid w:val="007E5553"/>
    <w:rsid w:val="007F42A2"/>
    <w:rsid w:val="007F5134"/>
    <w:rsid w:val="007F6B94"/>
    <w:rsid w:val="0080224C"/>
    <w:rsid w:val="00803BE3"/>
    <w:rsid w:val="00812822"/>
    <w:rsid w:val="00814F13"/>
    <w:rsid w:val="00815C18"/>
    <w:rsid w:val="00815DCA"/>
    <w:rsid w:val="00817725"/>
    <w:rsid w:val="00822BBE"/>
    <w:rsid w:val="00830D2D"/>
    <w:rsid w:val="00834FBC"/>
    <w:rsid w:val="00836E74"/>
    <w:rsid w:val="00844102"/>
    <w:rsid w:val="00844EE7"/>
    <w:rsid w:val="00845FDE"/>
    <w:rsid w:val="00846E78"/>
    <w:rsid w:val="00857E55"/>
    <w:rsid w:val="00864CDB"/>
    <w:rsid w:val="00864D30"/>
    <w:rsid w:val="008663DB"/>
    <w:rsid w:val="00867F44"/>
    <w:rsid w:val="00872D38"/>
    <w:rsid w:val="00877662"/>
    <w:rsid w:val="00894016"/>
    <w:rsid w:val="008949D6"/>
    <w:rsid w:val="008954FF"/>
    <w:rsid w:val="00896BE7"/>
    <w:rsid w:val="008B5C53"/>
    <w:rsid w:val="008B5E1E"/>
    <w:rsid w:val="008B6021"/>
    <w:rsid w:val="008C1B16"/>
    <w:rsid w:val="008C32EB"/>
    <w:rsid w:val="008C53D3"/>
    <w:rsid w:val="008D74DE"/>
    <w:rsid w:val="008E1333"/>
    <w:rsid w:val="008E1E81"/>
    <w:rsid w:val="008E3041"/>
    <w:rsid w:val="008F58C6"/>
    <w:rsid w:val="00903B01"/>
    <w:rsid w:val="00903C2E"/>
    <w:rsid w:val="00905316"/>
    <w:rsid w:val="00907808"/>
    <w:rsid w:val="009159F8"/>
    <w:rsid w:val="0091636E"/>
    <w:rsid w:val="009226EC"/>
    <w:rsid w:val="00931BF2"/>
    <w:rsid w:val="009355D5"/>
    <w:rsid w:val="00937E7D"/>
    <w:rsid w:val="00943A3A"/>
    <w:rsid w:val="00945E9F"/>
    <w:rsid w:val="00947BB3"/>
    <w:rsid w:val="00953CCF"/>
    <w:rsid w:val="009548D2"/>
    <w:rsid w:val="009632A2"/>
    <w:rsid w:val="009632F5"/>
    <w:rsid w:val="00964D9C"/>
    <w:rsid w:val="00965F62"/>
    <w:rsid w:val="009660CC"/>
    <w:rsid w:val="0097151E"/>
    <w:rsid w:val="00975659"/>
    <w:rsid w:val="0098483E"/>
    <w:rsid w:val="00985954"/>
    <w:rsid w:val="0098622D"/>
    <w:rsid w:val="00991ECD"/>
    <w:rsid w:val="0099546B"/>
    <w:rsid w:val="00995FB0"/>
    <w:rsid w:val="0099653B"/>
    <w:rsid w:val="009A06A6"/>
    <w:rsid w:val="009A2C6B"/>
    <w:rsid w:val="009A3A09"/>
    <w:rsid w:val="009A6C59"/>
    <w:rsid w:val="009C239B"/>
    <w:rsid w:val="009D375E"/>
    <w:rsid w:val="009D4A1E"/>
    <w:rsid w:val="009D7554"/>
    <w:rsid w:val="009E2BC9"/>
    <w:rsid w:val="009E652D"/>
    <w:rsid w:val="009E7C35"/>
    <w:rsid w:val="00A05AB0"/>
    <w:rsid w:val="00A06D32"/>
    <w:rsid w:val="00A12A57"/>
    <w:rsid w:val="00A27AD4"/>
    <w:rsid w:val="00A32BA1"/>
    <w:rsid w:val="00A336C6"/>
    <w:rsid w:val="00A341BF"/>
    <w:rsid w:val="00A3452F"/>
    <w:rsid w:val="00A47133"/>
    <w:rsid w:val="00A521B1"/>
    <w:rsid w:val="00A5679B"/>
    <w:rsid w:val="00A618C3"/>
    <w:rsid w:val="00A63702"/>
    <w:rsid w:val="00A673FE"/>
    <w:rsid w:val="00A765FF"/>
    <w:rsid w:val="00A859C9"/>
    <w:rsid w:val="00A929CF"/>
    <w:rsid w:val="00AA1FA5"/>
    <w:rsid w:val="00AA3A68"/>
    <w:rsid w:val="00AA5983"/>
    <w:rsid w:val="00AB6D63"/>
    <w:rsid w:val="00AB7A15"/>
    <w:rsid w:val="00AC64D7"/>
    <w:rsid w:val="00AC7ED0"/>
    <w:rsid w:val="00AD375B"/>
    <w:rsid w:val="00AD457C"/>
    <w:rsid w:val="00AD4DA3"/>
    <w:rsid w:val="00AE3A18"/>
    <w:rsid w:val="00AF68C3"/>
    <w:rsid w:val="00B0329E"/>
    <w:rsid w:val="00B1791E"/>
    <w:rsid w:val="00B20F0D"/>
    <w:rsid w:val="00B32BD9"/>
    <w:rsid w:val="00B42ABF"/>
    <w:rsid w:val="00B443E9"/>
    <w:rsid w:val="00B50294"/>
    <w:rsid w:val="00B560C0"/>
    <w:rsid w:val="00B563A3"/>
    <w:rsid w:val="00B61AB2"/>
    <w:rsid w:val="00B656C5"/>
    <w:rsid w:val="00B66891"/>
    <w:rsid w:val="00B70DED"/>
    <w:rsid w:val="00B746FB"/>
    <w:rsid w:val="00B841E9"/>
    <w:rsid w:val="00B846F0"/>
    <w:rsid w:val="00B84CF9"/>
    <w:rsid w:val="00B86AB6"/>
    <w:rsid w:val="00B872E8"/>
    <w:rsid w:val="00B9410E"/>
    <w:rsid w:val="00B978E3"/>
    <w:rsid w:val="00BA1809"/>
    <w:rsid w:val="00BB3873"/>
    <w:rsid w:val="00BC7282"/>
    <w:rsid w:val="00BD15EE"/>
    <w:rsid w:val="00BD4D62"/>
    <w:rsid w:val="00BD7BC1"/>
    <w:rsid w:val="00BE07DE"/>
    <w:rsid w:val="00BE2B01"/>
    <w:rsid w:val="00BE52F4"/>
    <w:rsid w:val="00BE76AB"/>
    <w:rsid w:val="00C0003C"/>
    <w:rsid w:val="00C0060C"/>
    <w:rsid w:val="00C11AE8"/>
    <w:rsid w:val="00C11BE4"/>
    <w:rsid w:val="00C14A17"/>
    <w:rsid w:val="00C1796B"/>
    <w:rsid w:val="00C20F6E"/>
    <w:rsid w:val="00C2253B"/>
    <w:rsid w:val="00C26342"/>
    <w:rsid w:val="00C26D14"/>
    <w:rsid w:val="00C35CD6"/>
    <w:rsid w:val="00C4537F"/>
    <w:rsid w:val="00C56A1C"/>
    <w:rsid w:val="00C61D29"/>
    <w:rsid w:val="00C6376F"/>
    <w:rsid w:val="00C72E90"/>
    <w:rsid w:val="00C85D88"/>
    <w:rsid w:val="00C95F88"/>
    <w:rsid w:val="00CA17DA"/>
    <w:rsid w:val="00CC0EC9"/>
    <w:rsid w:val="00CE2CBE"/>
    <w:rsid w:val="00CE3722"/>
    <w:rsid w:val="00CE6A0E"/>
    <w:rsid w:val="00D0799C"/>
    <w:rsid w:val="00D1369C"/>
    <w:rsid w:val="00D15ED3"/>
    <w:rsid w:val="00D171DA"/>
    <w:rsid w:val="00D21694"/>
    <w:rsid w:val="00D2208B"/>
    <w:rsid w:val="00D303E9"/>
    <w:rsid w:val="00D307A7"/>
    <w:rsid w:val="00D34435"/>
    <w:rsid w:val="00D439CE"/>
    <w:rsid w:val="00D55AC2"/>
    <w:rsid w:val="00D55CEF"/>
    <w:rsid w:val="00D649E2"/>
    <w:rsid w:val="00D75941"/>
    <w:rsid w:val="00D825C5"/>
    <w:rsid w:val="00D87D57"/>
    <w:rsid w:val="00D9094E"/>
    <w:rsid w:val="00D944B1"/>
    <w:rsid w:val="00DA4238"/>
    <w:rsid w:val="00DC0B44"/>
    <w:rsid w:val="00DC2085"/>
    <w:rsid w:val="00DC453C"/>
    <w:rsid w:val="00DC7BFA"/>
    <w:rsid w:val="00DD392B"/>
    <w:rsid w:val="00DD3F86"/>
    <w:rsid w:val="00DE217D"/>
    <w:rsid w:val="00DE7653"/>
    <w:rsid w:val="00DF1958"/>
    <w:rsid w:val="00DF4CF5"/>
    <w:rsid w:val="00DF5C82"/>
    <w:rsid w:val="00E03358"/>
    <w:rsid w:val="00E04C0C"/>
    <w:rsid w:val="00E0511B"/>
    <w:rsid w:val="00E06921"/>
    <w:rsid w:val="00E06C85"/>
    <w:rsid w:val="00E11CFC"/>
    <w:rsid w:val="00E1260F"/>
    <w:rsid w:val="00E23387"/>
    <w:rsid w:val="00E37413"/>
    <w:rsid w:val="00E41284"/>
    <w:rsid w:val="00E46EB8"/>
    <w:rsid w:val="00E47031"/>
    <w:rsid w:val="00E51462"/>
    <w:rsid w:val="00E61CED"/>
    <w:rsid w:val="00E63441"/>
    <w:rsid w:val="00E63DC8"/>
    <w:rsid w:val="00E65CCC"/>
    <w:rsid w:val="00E751B4"/>
    <w:rsid w:val="00E83BBD"/>
    <w:rsid w:val="00E8456B"/>
    <w:rsid w:val="00E86404"/>
    <w:rsid w:val="00E8716C"/>
    <w:rsid w:val="00E91A39"/>
    <w:rsid w:val="00E920C1"/>
    <w:rsid w:val="00E97405"/>
    <w:rsid w:val="00EA3B80"/>
    <w:rsid w:val="00EB3027"/>
    <w:rsid w:val="00EC085C"/>
    <w:rsid w:val="00EC09D2"/>
    <w:rsid w:val="00EC738C"/>
    <w:rsid w:val="00ED02C4"/>
    <w:rsid w:val="00ED056C"/>
    <w:rsid w:val="00EE70C6"/>
    <w:rsid w:val="00EF0AF5"/>
    <w:rsid w:val="00EF145E"/>
    <w:rsid w:val="00EF3447"/>
    <w:rsid w:val="00F00237"/>
    <w:rsid w:val="00F033EB"/>
    <w:rsid w:val="00F13437"/>
    <w:rsid w:val="00F13AB2"/>
    <w:rsid w:val="00F15AC1"/>
    <w:rsid w:val="00F26AEB"/>
    <w:rsid w:val="00F3007D"/>
    <w:rsid w:val="00F32C77"/>
    <w:rsid w:val="00F3718B"/>
    <w:rsid w:val="00F42492"/>
    <w:rsid w:val="00F4309A"/>
    <w:rsid w:val="00F50327"/>
    <w:rsid w:val="00F51256"/>
    <w:rsid w:val="00F52899"/>
    <w:rsid w:val="00F5633D"/>
    <w:rsid w:val="00F57930"/>
    <w:rsid w:val="00F6173C"/>
    <w:rsid w:val="00F6330F"/>
    <w:rsid w:val="00F63359"/>
    <w:rsid w:val="00F73464"/>
    <w:rsid w:val="00F76AAA"/>
    <w:rsid w:val="00F8107D"/>
    <w:rsid w:val="00F90A3C"/>
    <w:rsid w:val="00F90C63"/>
    <w:rsid w:val="00F91C2D"/>
    <w:rsid w:val="00F960B8"/>
    <w:rsid w:val="00FC4242"/>
    <w:rsid w:val="00FC55FC"/>
    <w:rsid w:val="00FD57B2"/>
    <w:rsid w:val="00FE1939"/>
    <w:rsid w:val="00FF06DE"/>
    <w:rsid w:val="00FF7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8E72"/>
  <w15:chartTrackingRefBased/>
  <w15:docId w15:val="{B1FE57C6-7527-478E-988B-F21DFE8D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6D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76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3703"/>
    <w:pPr>
      <w:ind w:left="720"/>
      <w:contextualSpacing/>
    </w:pPr>
  </w:style>
  <w:style w:type="paragraph" w:styleId="StandardWeb">
    <w:name w:val="Normal (Web)"/>
    <w:basedOn w:val="Standard"/>
    <w:uiPriority w:val="99"/>
    <w:semiHidden/>
    <w:unhideWhenUsed/>
    <w:rsid w:val="007D0FE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A929CF"/>
  </w:style>
  <w:style w:type="paragraph" w:styleId="Sprechblasentext">
    <w:name w:val="Balloon Text"/>
    <w:basedOn w:val="Standard"/>
    <w:link w:val="SprechblasentextZchn"/>
    <w:uiPriority w:val="99"/>
    <w:semiHidden/>
    <w:unhideWhenUsed/>
    <w:rsid w:val="002975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75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110884">
      <w:bodyDiv w:val="1"/>
      <w:marLeft w:val="0"/>
      <w:marRight w:val="0"/>
      <w:marTop w:val="0"/>
      <w:marBottom w:val="0"/>
      <w:divBdr>
        <w:top w:val="none" w:sz="0" w:space="0" w:color="auto"/>
        <w:left w:val="none" w:sz="0" w:space="0" w:color="auto"/>
        <w:bottom w:val="none" w:sz="0" w:space="0" w:color="auto"/>
        <w:right w:val="none" w:sz="0" w:space="0" w:color="auto"/>
      </w:divBdr>
    </w:div>
    <w:div w:id="478613962">
      <w:bodyDiv w:val="1"/>
      <w:marLeft w:val="0"/>
      <w:marRight w:val="0"/>
      <w:marTop w:val="0"/>
      <w:marBottom w:val="0"/>
      <w:divBdr>
        <w:top w:val="none" w:sz="0" w:space="0" w:color="auto"/>
        <w:left w:val="none" w:sz="0" w:space="0" w:color="auto"/>
        <w:bottom w:val="none" w:sz="0" w:space="0" w:color="auto"/>
        <w:right w:val="none" w:sz="0" w:space="0" w:color="auto"/>
      </w:divBdr>
    </w:div>
    <w:div w:id="1355766658">
      <w:bodyDiv w:val="1"/>
      <w:marLeft w:val="0"/>
      <w:marRight w:val="0"/>
      <w:marTop w:val="0"/>
      <w:marBottom w:val="0"/>
      <w:divBdr>
        <w:top w:val="none" w:sz="0" w:space="0" w:color="auto"/>
        <w:left w:val="none" w:sz="0" w:space="0" w:color="auto"/>
        <w:bottom w:val="none" w:sz="0" w:space="0" w:color="auto"/>
        <w:right w:val="none" w:sz="0" w:space="0" w:color="auto"/>
      </w:divBdr>
    </w:div>
    <w:div w:id="1639337477">
      <w:bodyDiv w:val="1"/>
      <w:marLeft w:val="0"/>
      <w:marRight w:val="0"/>
      <w:marTop w:val="0"/>
      <w:marBottom w:val="0"/>
      <w:divBdr>
        <w:top w:val="none" w:sz="0" w:space="0" w:color="auto"/>
        <w:left w:val="none" w:sz="0" w:space="0" w:color="auto"/>
        <w:bottom w:val="none" w:sz="0" w:space="0" w:color="auto"/>
        <w:right w:val="none" w:sz="0" w:space="0" w:color="auto"/>
      </w:divBdr>
    </w:div>
    <w:div w:id="1875849178">
      <w:bodyDiv w:val="1"/>
      <w:marLeft w:val="0"/>
      <w:marRight w:val="0"/>
      <w:marTop w:val="0"/>
      <w:marBottom w:val="0"/>
      <w:divBdr>
        <w:top w:val="none" w:sz="0" w:space="0" w:color="auto"/>
        <w:left w:val="none" w:sz="0" w:space="0" w:color="auto"/>
        <w:bottom w:val="none" w:sz="0" w:space="0" w:color="auto"/>
        <w:right w:val="none" w:sz="0" w:space="0" w:color="auto"/>
      </w:divBdr>
    </w:div>
    <w:div w:id="1906261838">
      <w:bodyDiv w:val="1"/>
      <w:marLeft w:val="0"/>
      <w:marRight w:val="0"/>
      <w:marTop w:val="0"/>
      <w:marBottom w:val="0"/>
      <w:divBdr>
        <w:top w:val="none" w:sz="0" w:space="0" w:color="auto"/>
        <w:left w:val="none" w:sz="0" w:space="0" w:color="auto"/>
        <w:bottom w:val="none" w:sz="0" w:space="0" w:color="auto"/>
        <w:right w:val="none" w:sz="0" w:space="0" w:color="auto"/>
      </w:divBdr>
    </w:div>
    <w:div w:id="200246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3249</Words>
  <Characters>20471</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Gerald</cp:lastModifiedBy>
  <cp:revision>5</cp:revision>
  <cp:lastPrinted>2024-10-03T05:58:00Z</cp:lastPrinted>
  <dcterms:created xsi:type="dcterms:W3CDTF">2024-11-15T10:25:00Z</dcterms:created>
  <dcterms:modified xsi:type="dcterms:W3CDTF">2024-11-20T14:28:00Z</dcterms:modified>
</cp:coreProperties>
</file>